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XSpec="center" w:tblpY="-395"/>
        <w:tblW w:w="9135" w:type="dxa"/>
        <w:tblBorders>
          <w:top w:val="double" w:sz="18" w:space="0" w:color="auto"/>
          <w:left w:val="double" w:sz="18" w:space="0" w:color="auto"/>
          <w:bottom w:val="double" w:sz="18" w:space="0" w:color="auto"/>
          <w:right w:val="double" w:sz="18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4"/>
        <w:gridCol w:w="4398"/>
        <w:gridCol w:w="1980"/>
        <w:gridCol w:w="1425"/>
        <w:gridCol w:w="698"/>
      </w:tblGrid>
      <w:tr w:rsidR="000759CB" w14:paraId="0EED9F4B" w14:textId="77777777" w:rsidTr="00102C36">
        <w:trPr>
          <w:trHeight w:val="275"/>
        </w:trPr>
        <w:tc>
          <w:tcPr>
            <w:tcW w:w="634" w:type="dxa"/>
            <w:vMerge w:val="restart"/>
            <w:vAlign w:val="center"/>
          </w:tcPr>
          <w:p w14:paraId="1234D6C4" w14:textId="6ECE483D" w:rsidR="00C95001" w:rsidRDefault="000759CB" w:rsidP="008B416B">
            <w:pPr>
              <w:spacing w:afterLines="40"/>
              <w:ind w:left="52"/>
              <w:jc w:val="center"/>
            </w:pPr>
            <w:r>
              <w:t>Č. pol.</w:t>
            </w:r>
          </w:p>
        </w:tc>
        <w:tc>
          <w:tcPr>
            <w:tcW w:w="4398" w:type="dxa"/>
            <w:vAlign w:val="center"/>
          </w:tcPr>
          <w:p w14:paraId="101FDFD1" w14:textId="70D25563" w:rsidR="00C95001" w:rsidRDefault="000759CB" w:rsidP="008B416B">
            <w:pPr>
              <w:spacing w:afterLines="40"/>
              <w:ind w:left="52"/>
              <w:jc w:val="center"/>
            </w:pPr>
            <w:r>
              <w:t>Název – rozměr</w:t>
            </w:r>
          </w:p>
        </w:tc>
        <w:tc>
          <w:tcPr>
            <w:tcW w:w="1980" w:type="dxa"/>
            <w:vAlign w:val="center"/>
          </w:tcPr>
          <w:p w14:paraId="31DA1AC3" w14:textId="6EDACA3C" w:rsidR="00C95001" w:rsidRDefault="000759CB" w:rsidP="008B416B">
            <w:pPr>
              <w:spacing w:afterLines="40"/>
              <w:ind w:left="52"/>
              <w:jc w:val="center"/>
            </w:pPr>
            <w:r>
              <w:t>Č.výkresu - č.normy</w:t>
            </w:r>
          </w:p>
        </w:tc>
        <w:tc>
          <w:tcPr>
            <w:tcW w:w="1425" w:type="dxa"/>
            <w:vAlign w:val="center"/>
          </w:tcPr>
          <w:p w14:paraId="17416968" w14:textId="52351597" w:rsidR="00C95001" w:rsidRPr="000759CB" w:rsidRDefault="000759CB" w:rsidP="008B416B">
            <w:pPr>
              <w:spacing w:afterLines="40"/>
              <w:ind w:left="52"/>
              <w:jc w:val="center"/>
            </w:pPr>
            <w:r>
              <w:t>Hmotnost</w:t>
            </w:r>
            <w:r>
              <w:rPr>
                <w:lang w:val="en-US"/>
              </w:rPr>
              <w:t>[kg]</w:t>
            </w:r>
          </w:p>
        </w:tc>
        <w:tc>
          <w:tcPr>
            <w:tcW w:w="698" w:type="dxa"/>
            <w:vMerge w:val="restart"/>
            <w:vAlign w:val="center"/>
          </w:tcPr>
          <w:p w14:paraId="437587F5" w14:textId="3D95B242" w:rsidR="00C95001" w:rsidRDefault="000759CB" w:rsidP="008B416B">
            <w:pPr>
              <w:spacing w:afterLines="40"/>
              <w:ind w:left="52"/>
              <w:jc w:val="center"/>
            </w:pPr>
            <w:r>
              <w:t>Poč. kusů</w:t>
            </w:r>
          </w:p>
        </w:tc>
      </w:tr>
      <w:tr w:rsidR="000759CB" w14:paraId="649C2750" w14:textId="77777777" w:rsidTr="00102C36">
        <w:trPr>
          <w:trHeight w:val="308"/>
        </w:trPr>
        <w:tc>
          <w:tcPr>
            <w:tcW w:w="634" w:type="dxa"/>
            <w:vMerge/>
            <w:vAlign w:val="center"/>
          </w:tcPr>
          <w:p w14:paraId="4D04B931" w14:textId="77777777" w:rsidR="00C95001" w:rsidRDefault="00C95001" w:rsidP="008B416B">
            <w:pPr>
              <w:spacing w:afterLines="40"/>
              <w:ind w:left="52"/>
              <w:jc w:val="center"/>
            </w:pPr>
          </w:p>
        </w:tc>
        <w:tc>
          <w:tcPr>
            <w:tcW w:w="4398" w:type="dxa"/>
            <w:vAlign w:val="center"/>
          </w:tcPr>
          <w:p w14:paraId="49416870" w14:textId="5022AB1A" w:rsidR="00C95001" w:rsidRDefault="000759CB" w:rsidP="008B416B">
            <w:pPr>
              <w:spacing w:afterLines="40"/>
              <w:ind w:left="52"/>
              <w:jc w:val="center"/>
            </w:pPr>
            <w:r>
              <w:t>Polotovar</w:t>
            </w:r>
          </w:p>
        </w:tc>
        <w:tc>
          <w:tcPr>
            <w:tcW w:w="1980" w:type="dxa"/>
            <w:vAlign w:val="center"/>
          </w:tcPr>
          <w:p w14:paraId="6D507025" w14:textId="62AF53CC" w:rsidR="00C95001" w:rsidRDefault="000759CB" w:rsidP="008B416B">
            <w:pPr>
              <w:spacing w:afterLines="40"/>
              <w:ind w:left="52"/>
              <w:jc w:val="center"/>
            </w:pPr>
            <w:r>
              <w:t>Materiál výchozí</w:t>
            </w:r>
          </w:p>
        </w:tc>
        <w:tc>
          <w:tcPr>
            <w:tcW w:w="1425" w:type="dxa"/>
            <w:vAlign w:val="center"/>
          </w:tcPr>
          <w:p w14:paraId="41EB2504" w14:textId="13956848" w:rsidR="00C95001" w:rsidRDefault="000759CB" w:rsidP="008B416B">
            <w:pPr>
              <w:spacing w:afterLines="40"/>
              <w:ind w:left="52"/>
              <w:jc w:val="center"/>
            </w:pPr>
            <w:r>
              <w:t>Jednotka</w:t>
            </w:r>
          </w:p>
        </w:tc>
        <w:tc>
          <w:tcPr>
            <w:tcW w:w="698" w:type="dxa"/>
            <w:vMerge/>
            <w:vAlign w:val="center"/>
          </w:tcPr>
          <w:p w14:paraId="74F7E1BE" w14:textId="77777777" w:rsidR="00C95001" w:rsidRDefault="00C95001" w:rsidP="008B416B">
            <w:pPr>
              <w:spacing w:afterLines="40"/>
              <w:ind w:left="52"/>
            </w:pPr>
          </w:p>
        </w:tc>
      </w:tr>
    </w:tbl>
    <w:tbl>
      <w:tblPr>
        <w:tblpPr w:leftFromText="141" w:rightFromText="141" w:vertAnchor="page" w:horzAnchor="margin" w:tblpXSpec="center" w:tblpY="2071"/>
        <w:tblW w:w="9135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4395"/>
        <w:gridCol w:w="1984"/>
        <w:gridCol w:w="1418"/>
        <w:gridCol w:w="701"/>
      </w:tblGrid>
      <w:tr w:rsidR="004B3CD0" w14:paraId="13D8989F" w14:textId="77777777" w:rsidTr="00102C36">
        <w:trPr>
          <w:trHeight w:val="18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222508A3" w14:textId="727261CB" w:rsidR="004B3CD0" w:rsidRDefault="00305584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1C90A58" w14:textId="2275A858" w:rsidR="004B3CD0" w:rsidRDefault="00305584" w:rsidP="0064268E">
            <w:pPr>
              <w:spacing w:after="10"/>
              <w:ind w:left="7"/>
            </w:pPr>
            <w:r>
              <w:t xml:space="preserve">KLÍNOVÁ ŘEMENICE 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89E7D21" w14:textId="2EE0E13B" w:rsidR="004B3CD0" w:rsidRDefault="00305584" w:rsidP="0064268E">
            <w:pPr>
              <w:spacing w:after="10"/>
              <w:ind w:left="7"/>
              <w:jc w:val="center"/>
            </w:pPr>
            <w:r>
              <w:t>11-09-49-02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3332672" w14:textId="0DEC5D6D" w:rsidR="004B3CD0" w:rsidRDefault="00584CDA" w:rsidP="0064268E">
            <w:pPr>
              <w:spacing w:after="10"/>
              <w:ind w:left="7"/>
              <w:jc w:val="center"/>
            </w:pPr>
            <w:r>
              <w:t>4,5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2C56AA86" w14:textId="5A37AFC7" w:rsidR="004B3CD0" w:rsidRDefault="00305584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043E845F" w14:textId="77777777" w:rsidTr="00102C36">
        <w:trPr>
          <w:trHeight w:val="21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7763B93D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7C6632E" w14:textId="13FB6867" w:rsidR="004B3CD0" w:rsidRDefault="00305584" w:rsidP="0064268E">
            <w:pPr>
              <w:spacing w:after="10"/>
              <w:ind w:left="7"/>
            </w:pPr>
            <w:r>
              <w:t>VÝKOVEK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20D7A5AB" w14:textId="042D558D" w:rsidR="004B3CD0" w:rsidRDefault="00305584" w:rsidP="0064268E">
            <w:pPr>
              <w:spacing w:after="10"/>
              <w:ind w:left="7"/>
              <w:jc w:val="center"/>
            </w:pPr>
            <w:r>
              <w:t>11 373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BFB4F51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431E80C3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69E66808" w14:textId="77777777" w:rsidTr="00102C36">
        <w:trPr>
          <w:trHeight w:val="15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6D68E795" w14:textId="291E9864" w:rsidR="004B3CD0" w:rsidRDefault="00305584" w:rsidP="008B416B">
            <w:pPr>
              <w:spacing w:afterLines="40"/>
              <w:ind w:left="7"/>
              <w:jc w:val="center"/>
            </w:pPr>
            <w:r>
              <w:t>2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C892C5F" w14:textId="186DEAF6" w:rsidR="004B3CD0" w:rsidRDefault="00E80468" w:rsidP="0064268E">
            <w:pPr>
              <w:spacing w:after="10"/>
              <w:ind w:left="7"/>
            </w:pPr>
            <w:r>
              <w:t>HŘÍDEL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578326B" w14:textId="796FAC17" w:rsidR="004B3CD0" w:rsidRDefault="00E80468" w:rsidP="0064268E">
            <w:pPr>
              <w:spacing w:after="10"/>
              <w:ind w:left="7"/>
              <w:jc w:val="center"/>
            </w:pPr>
            <w:r>
              <w:t>11-09-49-04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F332117" w14:textId="06EA6E5F" w:rsidR="004B3CD0" w:rsidRDefault="00E80468" w:rsidP="0064268E">
            <w:pPr>
              <w:spacing w:after="10"/>
              <w:ind w:left="7"/>
              <w:jc w:val="center"/>
            </w:pPr>
            <w:r>
              <w:t>9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7789509C" w14:textId="59FB8BB3" w:rsidR="004B3CD0" w:rsidRDefault="00312003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703FBECC" w14:textId="77777777" w:rsidTr="00102C36">
        <w:trPr>
          <w:trHeight w:val="24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4731E262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5FC69D85" w14:textId="2CBD9E72" w:rsidR="004B3CD0" w:rsidRDefault="00E80468" w:rsidP="0064268E">
            <w:pPr>
              <w:spacing w:after="10"/>
              <w:ind w:left="7"/>
            </w:pPr>
            <w:r>
              <w:t>KR 70-360 ČSN 42 5510</w:t>
            </w:r>
            <w:r w:rsidR="005A4EFB">
              <w:t>.11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195E1F0" w14:textId="53EE2EC8" w:rsidR="004B3CD0" w:rsidRDefault="00E80468" w:rsidP="0064268E">
            <w:pPr>
              <w:spacing w:after="10"/>
              <w:ind w:left="7"/>
              <w:jc w:val="center"/>
            </w:pPr>
            <w:r>
              <w:t>11 600.1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E09A03C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6254F4C9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7220F711" w14:textId="77777777" w:rsidTr="00102C36">
        <w:trPr>
          <w:trHeight w:val="21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58879B02" w14:textId="15C900AF" w:rsidR="004B3CD0" w:rsidRDefault="00305584" w:rsidP="008B416B">
            <w:pPr>
              <w:spacing w:afterLines="40"/>
              <w:ind w:left="7"/>
              <w:jc w:val="center"/>
            </w:pPr>
            <w:r>
              <w:t>3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5528227" w14:textId="7B082180" w:rsidR="004B3CD0" w:rsidRDefault="00E80468" w:rsidP="0064268E">
            <w:pPr>
              <w:spacing w:after="10"/>
              <w:ind w:left="7"/>
            </w:pPr>
            <w:r>
              <w:t>KLÍNOVÁ ŘEMENICE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957F79F" w14:textId="0884E927" w:rsidR="004B3CD0" w:rsidRDefault="001A40BF" w:rsidP="0064268E">
            <w:pPr>
              <w:spacing w:after="10"/>
              <w:ind w:left="7"/>
              <w:jc w:val="center"/>
            </w:pPr>
            <w:r>
              <w:t>11-09-49-0</w:t>
            </w:r>
            <w:r w:rsidR="00E80468">
              <w:t>1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EC3665B" w14:textId="1E07A311" w:rsidR="004B3CD0" w:rsidRDefault="00E80468" w:rsidP="0064268E">
            <w:pPr>
              <w:spacing w:after="10"/>
              <w:ind w:left="7"/>
              <w:jc w:val="center"/>
            </w:pPr>
            <w:r>
              <w:t>2,5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193A7180" w14:textId="222B2C65" w:rsidR="004B3CD0" w:rsidRDefault="00312003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5EACF82C" w14:textId="77777777" w:rsidTr="00102C36">
        <w:trPr>
          <w:trHeight w:val="18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75B33086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6596D80" w14:textId="01743F4E" w:rsidR="004B3CD0" w:rsidRDefault="00E80468" w:rsidP="0064268E">
            <w:pPr>
              <w:spacing w:after="10"/>
              <w:ind w:left="7"/>
            </w:pPr>
            <w:r>
              <w:t>KR 140-47 ČSN 42 5510</w:t>
            </w:r>
            <w:r w:rsidR="005A4EFB">
              <w:t>.1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5FCACC32" w14:textId="7766C178" w:rsidR="004B3CD0" w:rsidRDefault="001A40BF" w:rsidP="0064268E">
            <w:pPr>
              <w:spacing w:after="10"/>
              <w:ind w:left="7"/>
              <w:jc w:val="center"/>
            </w:pPr>
            <w:r>
              <w:t>11</w:t>
            </w:r>
            <w:r w:rsidR="00E80468">
              <w:t> 373.1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2088E62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1D4AEE84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1CF3C63E" w14:textId="77777777" w:rsidTr="00102C36">
        <w:trPr>
          <w:trHeight w:val="15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2CB9A5FF" w14:textId="5B2BF092" w:rsidR="004B3CD0" w:rsidRDefault="00305584" w:rsidP="008B416B">
            <w:pPr>
              <w:spacing w:afterLines="40"/>
              <w:ind w:left="7"/>
              <w:jc w:val="center"/>
            </w:pPr>
            <w:r>
              <w:t>4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92204B2" w14:textId="72A1DFD8" w:rsidR="004B3CD0" w:rsidRDefault="00E80468" w:rsidP="0064268E">
            <w:pPr>
              <w:spacing w:after="10"/>
              <w:ind w:left="7"/>
            </w:pPr>
            <w:r>
              <w:t>LOŽISKOVÝ DOMEK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91B116E" w14:textId="5911F98B" w:rsidR="004B3CD0" w:rsidRDefault="00E80468" w:rsidP="0064268E">
            <w:pPr>
              <w:spacing w:after="10"/>
              <w:ind w:left="7"/>
              <w:jc w:val="center"/>
            </w:pPr>
            <w:r>
              <w:t>11-09-49-03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E7890F5" w14:textId="2B635D86" w:rsidR="004B3CD0" w:rsidRDefault="00E80468" w:rsidP="0064268E">
            <w:pPr>
              <w:spacing w:after="10"/>
              <w:ind w:left="7"/>
              <w:jc w:val="center"/>
            </w:pPr>
            <w:r>
              <w:t>16,5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725E0BB3" w14:textId="4559F638" w:rsidR="004B3CD0" w:rsidRDefault="00E80468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3287AA34" w14:textId="77777777" w:rsidTr="00102C36">
        <w:trPr>
          <w:trHeight w:val="24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4F0907DF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287FDD90" w14:textId="047DDD90" w:rsidR="004B3CD0" w:rsidRDefault="00E80468" w:rsidP="005A4EFB">
            <w:pPr>
              <w:spacing w:after="10"/>
              <w:ind w:left="7"/>
            </w:pPr>
            <w:r>
              <w:t xml:space="preserve">4HR 140-175  </w:t>
            </w:r>
            <w:r w:rsidR="005A4EFB">
              <w:t>ČSN 42 5549.1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C63B833" w14:textId="53C8F3B6" w:rsidR="004B3CD0" w:rsidRDefault="00E80468" w:rsidP="005A4EFB">
            <w:pPr>
              <w:spacing w:after="10"/>
              <w:ind w:left="7"/>
              <w:jc w:val="center"/>
            </w:pPr>
            <w:r>
              <w:t>11</w:t>
            </w:r>
            <w:r w:rsidR="005A4EFB">
              <w:t> </w:t>
            </w:r>
            <w:r>
              <w:t>50</w:t>
            </w:r>
            <w:r w:rsidR="005A4EFB"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289E6308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5F49EFF6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10801961" w14:textId="77777777" w:rsidTr="00102C36">
        <w:trPr>
          <w:trHeight w:val="165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19994DB5" w14:textId="3FB8F751" w:rsidR="004B3CD0" w:rsidRDefault="00305584" w:rsidP="008B416B">
            <w:pPr>
              <w:spacing w:afterLines="40"/>
              <w:ind w:left="7"/>
              <w:jc w:val="center"/>
            </w:pPr>
            <w:r>
              <w:t>5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946D0CD" w14:textId="28492A14" w:rsidR="004B3CD0" w:rsidRDefault="00E80468" w:rsidP="0064268E">
            <w:pPr>
              <w:spacing w:after="10"/>
            </w:pPr>
            <w:r>
              <w:t>LOŽISKO  6012RZ EXPLORER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CC51D38" w14:textId="44EFD2D1" w:rsidR="004B3CD0" w:rsidRDefault="00E80468" w:rsidP="0064268E">
            <w:pPr>
              <w:spacing w:after="10"/>
              <w:ind w:left="7"/>
              <w:jc w:val="center"/>
            </w:pPr>
            <w:r>
              <w:t>ČSN 02 4635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0FEB187" w14:textId="7002DFF3" w:rsidR="004B3CD0" w:rsidRDefault="00E80468" w:rsidP="0064268E">
            <w:pPr>
              <w:spacing w:after="10"/>
              <w:ind w:left="7"/>
              <w:jc w:val="center"/>
            </w:pPr>
            <w:r>
              <w:t>0,</w:t>
            </w:r>
            <w:r w:rsidR="00380E94">
              <w:t>35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55ED6D1F" w14:textId="66608131" w:rsidR="004B3CD0" w:rsidRDefault="00E80468" w:rsidP="008B416B">
            <w:pPr>
              <w:spacing w:afterLines="40"/>
              <w:ind w:left="7"/>
              <w:jc w:val="center"/>
            </w:pPr>
            <w:r>
              <w:t>2</w:t>
            </w:r>
          </w:p>
        </w:tc>
      </w:tr>
      <w:tr w:rsidR="004B3CD0" w14:paraId="45CD4569" w14:textId="77777777" w:rsidTr="00102C36">
        <w:trPr>
          <w:trHeight w:val="225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1D5A4CEC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2C45B36E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901578F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1388BF33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001BCE7D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48F8FA6B" w14:textId="77777777" w:rsidTr="00102C36">
        <w:trPr>
          <w:trHeight w:val="195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6EECA93B" w14:textId="35F4B5F1" w:rsidR="004B3CD0" w:rsidRDefault="00305584" w:rsidP="008B416B">
            <w:pPr>
              <w:spacing w:afterLines="40"/>
              <w:ind w:left="7"/>
              <w:jc w:val="center"/>
            </w:pPr>
            <w:r>
              <w:t>6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8252DBB" w14:textId="51841296" w:rsidR="004B3CD0" w:rsidRDefault="00E80468" w:rsidP="0064268E">
            <w:pPr>
              <w:spacing w:after="10"/>
              <w:ind w:left="7"/>
            </w:pPr>
            <w:r>
              <w:t>MATICE  KM9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55804A0" w14:textId="52C9D650" w:rsidR="004B3CD0" w:rsidRDefault="00E80468" w:rsidP="0064268E">
            <w:pPr>
              <w:spacing w:after="10"/>
              <w:ind w:left="7"/>
              <w:jc w:val="center"/>
            </w:pPr>
            <w:r>
              <w:t>ČSN 02 3630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CB62F9C" w14:textId="02219B0E" w:rsidR="004B3CD0" w:rsidRDefault="00C7341D" w:rsidP="0064268E">
            <w:pPr>
              <w:spacing w:after="10"/>
              <w:ind w:left="7"/>
              <w:jc w:val="center"/>
            </w:pPr>
            <w:r>
              <w:t>0,03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244D6A6F" w14:textId="3EE18E44" w:rsidR="004B3CD0" w:rsidRDefault="00C7341D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146A72A1" w14:textId="77777777" w:rsidTr="00102C36">
        <w:trPr>
          <w:trHeight w:val="195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12ABA966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5E8E6F51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19515849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0B4A489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0D190892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19455CE7" w14:textId="77777777" w:rsidTr="00102C36">
        <w:trPr>
          <w:trHeight w:val="15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52BC36B2" w14:textId="07F4BE63" w:rsidR="004B3CD0" w:rsidRDefault="00305584" w:rsidP="008B416B">
            <w:pPr>
              <w:spacing w:afterLines="40"/>
              <w:ind w:left="7"/>
              <w:jc w:val="center"/>
            </w:pPr>
            <w:r>
              <w:t>7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8B2AF3" w14:textId="5E4620A8" w:rsidR="004B3CD0" w:rsidRDefault="00C7341D" w:rsidP="0064268E">
            <w:pPr>
              <w:spacing w:after="10"/>
              <w:ind w:left="7"/>
            </w:pPr>
            <w:r>
              <w:t>MATICE  KM10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AFB6F6B" w14:textId="435FAC31" w:rsidR="004B3CD0" w:rsidRDefault="00C7341D" w:rsidP="0064268E">
            <w:pPr>
              <w:spacing w:after="10"/>
              <w:ind w:left="7"/>
              <w:jc w:val="center"/>
            </w:pPr>
            <w:r>
              <w:t>ČSN 02 3630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AEE05C1" w14:textId="150EAB86" w:rsidR="004B3CD0" w:rsidRDefault="00C7341D" w:rsidP="0064268E">
            <w:pPr>
              <w:spacing w:after="10"/>
              <w:ind w:left="7"/>
              <w:jc w:val="center"/>
            </w:pPr>
            <w:r>
              <w:t>0,03</w:t>
            </w:r>
            <w:r w:rsidR="00535645">
              <w:t>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485FAB8F" w14:textId="6E1B8B69" w:rsidR="004B3CD0" w:rsidRDefault="00C7341D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6F5D1DBB" w14:textId="77777777" w:rsidTr="00102C36">
        <w:trPr>
          <w:trHeight w:val="24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1509B621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309CC9E9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9FAB2C9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1A972E7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0CA9F65E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68CC8138" w14:textId="77777777" w:rsidTr="00102C36">
        <w:trPr>
          <w:trHeight w:val="15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624A87DE" w14:textId="53389BA7" w:rsidR="004B3CD0" w:rsidRDefault="00305584" w:rsidP="008B416B">
            <w:pPr>
              <w:spacing w:afterLines="40"/>
              <w:ind w:left="7"/>
              <w:jc w:val="center"/>
            </w:pPr>
            <w:r>
              <w:t>8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04B3014" w14:textId="07D1F0CA" w:rsidR="004B3CD0" w:rsidRDefault="00C7341D" w:rsidP="0064268E">
            <w:pPr>
              <w:spacing w:after="10"/>
              <w:ind w:left="7"/>
            </w:pPr>
            <w:r>
              <w:t>PODLOŽKA  MB9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F8066B4" w14:textId="52FE0B44" w:rsidR="004B3CD0" w:rsidRDefault="00C7341D" w:rsidP="0064268E">
            <w:pPr>
              <w:spacing w:after="10"/>
              <w:ind w:left="7"/>
              <w:jc w:val="center"/>
            </w:pPr>
            <w:r>
              <w:t>ČSN 02 3640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BF0CF66" w14:textId="770313A8" w:rsidR="004B3CD0" w:rsidRDefault="00C7341D" w:rsidP="0064268E">
            <w:pPr>
              <w:spacing w:after="10"/>
              <w:ind w:left="7"/>
              <w:jc w:val="center"/>
            </w:pPr>
            <w:r>
              <w:t>0,005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205144E3" w14:textId="31C02AA4" w:rsidR="004B3CD0" w:rsidRDefault="00C7341D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2AB7A5A7" w14:textId="77777777" w:rsidTr="00102C36">
        <w:trPr>
          <w:trHeight w:val="24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0886297F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1DF2B30C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2CB98E6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57B5523F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6221188C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510E2929" w14:textId="77777777" w:rsidTr="00102C36">
        <w:trPr>
          <w:trHeight w:val="180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625AB5A2" w14:textId="3DB83EA5" w:rsidR="004B3CD0" w:rsidRDefault="00305584" w:rsidP="008B416B">
            <w:pPr>
              <w:spacing w:afterLines="40"/>
              <w:ind w:left="7"/>
              <w:jc w:val="center"/>
            </w:pPr>
            <w:r>
              <w:t>9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CF6EA02" w14:textId="02198154" w:rsidR="004B3CD0" w:rsidRDefault="00C7341D" w:rsidP="0064268E">
            <w:pPr>
              <w:spacing w:after="10"/>
              <w:ind w:left="7"/>
            </w:pPr>
            <w:r>
              <w:t>PODLOŽKA  MB10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77C269E" w14:textId="27832E90" w:rsidR="004B3CD0" w:rsidRDefault="00C7341D" w:rsidP="0064268E">
            <w:pPr>
              <w:spacing w:after="10"/>
              <w:ind w:left="7"/>
              <w:jc w:val="center"/>
            </w:pPr>
            <w:r>
              <w:t>ČSN 02 3640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0E257B6" w14:textId="2895E5DE" w:rsidR="004B3CD0" w:rsidRDefault="00380E94" w:rsidP="00102C36">
            <w:pPr>
              <w:spacing w:after="10"/>
              <w:ind w:left="7"/>
              <w:jc w:val="center"/>
            </w:pPr>
            <w:r>
              <w:t>0,0</w:t>
            </w:r>
            <w:r w:rsidR="00102C36">
              <w:t>05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764BB290" w14:textId="343093D8" w:rsidR="004B3CD0" w:rsidRDefault="00C7341D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4C9246B1" w14:textId="77777777" w:rsidTr="00102C36">
        <w:trPr>
          <w:trHeight w:val="210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274DE4A2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248F36A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3AF1E2B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202550C8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5298D78E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15EF540E" w14:textId="77777777" w:rsidTr="00102C36">
        <w:trPr>
          <w:trHeight w:val="135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22AEC18E" w14:textId="604805C6" w:rsidR="004B3CD0" w:rsidRDefault="00305584" w:rsidP="008B416B">
            <w:pPr>
              <w:spacing w:afterLines="40"/>
              <w:ind w:left="7"/>
              <w:jc w:val="center"/>
            </w:pPr>
            <w:r>
              <w:t>10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544227B" w14:textId="7651FA43" w:rsidR="004B3CD0" w:rsidRDefault="00C7341D" w:rsidP="0064268E">
            <w:pPr>
              <w:spacing w:after="10"/>
              <w:ind w:left="7"/>
            </w:pPr>
            <w:r>
              <w:t>POJISTNÝ KROUŽEK  95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1EB7D82" w14:textId="41FAC17E" w:rsidR="004B3CD0" w:rsidRDefault="00C7341D" w:rsidP="0064268E">
            <w:pPr>
              <w:spacing w:after="10"/>
              <w:ind w:left="7"/>
              <w:jc w:val="center"/>
            </w:pPr>
            <w:r>
              <w:t>ČSN 02 2931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23AC03E" w14:textId="6709EB7F" w:rsidR="004B3CD0" w:rsidRDefault="00380E94" w:rsidP="0064268E">
            <w:pPr>
              <w:spacing w:after="10"/>
              <w:ind w:left="7"/>
              <w:jc w:val="center"/>
            </w:pPr>
            <w:r>
              <w:t>0,00</w:t>
            </w:r>
            <w:r w:rsidR="00C7341D">
              <w:t>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22EDC019" w14:textId="784D125B" w:rsidR="004B3CD0" w:rsidRDefault="00380E94" w:rsidP="008B416B">
            <w:pPr>
              <w:spacing w:afterLines="40"/>
              <w:ind w:left="7"/>
              <w:jc w:val="center"/>
            </w:pPr>
            <w:r>
              <w:t>1</w:t>
            </w:r>
          </w:p>
        </w:tc>
      </w:tr>
      <w:tr w:rsidR="004B3CD0" w14:paraId="1D6BE988" w14:textId="77777777" w:rsidTr="00102C36">
        <w:trPr>
          <w:trHeight w:val="255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197866D1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3B0D2F93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3E6F778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EB05AA2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5E91E0DA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37FDBF65" w14:textId="77777777" w:rsidTr="00102C36">
        <w:trPr>
          <w:trHeight w:val="195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4FEAD42E" w14:textId="461261DC" w:rsidR="004B3CD0" w:rsidRDefault="00305584" w:rsidP="008B416B">
            <w:pPr>
              <w:spacing w:afterLines="40"/>
              <w:ind w:left="7"/>
              <w:jc w:val="center"/>
            </w:pPr>
            <w:r>
              <w:t>11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EDAD760" w14:textId="379EDE37" w:rsidR="004B3CD0" w:rsidRDefault="00380E94" w:rsidP="0064268E">
            <w:pPr>
              <w:spacing w:after="10"/>
              <w:ind w:left="7"/>
            </w:pPr>
            <w:r>
              <w:t>POJISTNÝ KROUŽEK  60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C8588F2" w14:textId="64BFB8F2" w:rsidR="004B3CD0" w:rsidRDefault="00380E94" w:rsidP="0064268E">
            <w:pPr>
              <w:spacing w:after="10"/>
              <w:ind w:left="7"/>
              <w:jc w:val="center"/>
            </w:pPr>
            <w:r>
              <w:t>ČSN 02 2930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E36430" w14:textId="4F35FCA3" w:rsidR="004B3CD0" w:rsidRDefault="00380E94" w:rsidP="0064268E">
            <w:pPr>
              <w:spacing w:after="10"/>
              <w:ind w:left="7"/>
              <w:jc w:val="center"/>
            </w:pPr>
            <w:r>
              <w:t>0,005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438748B9" w14:textId="6529E050" w:rsidR="004B3CD0" w:rsidRDefault="00380E94" w:rsidP="008B416B">
            <w:pPr>
              <w:spacing w:afterLines="40"/>
              <w:ind w:left="7"/>
              <w:jc w:val="center"/>
            </w:pPr>
            <w:r>
              <w:t>2</w:t>
            </w:r>
          </w:p>
        </w:tc>
      </w:tr>
      <w:tr w:rsidR="004B3CD0" w14:paraId="6B839560" w14:textId="77777777" w:rsidTr="00102C36">
        <w:trPr>
          <w:trHeight w:val="195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1CA44588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50C42F4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22716E99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4ACA2E5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1DF217B1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  <w:tr w:rsidR="004B3CD0" w14:paraId="59D8EFA7" w14:textId="77777777" w:rsidTr="00102C36">
        <w:trPr>
          <w:trHeight w:val="255"/>
          <w:jc w:val="center"/>
        </w:trPr>
        <w:tc>
          <w:tcPr>
            <w:tcW w:w="637" w:type="dxa"/>
            <w:vMerge w:val="restart"/>
            <w:tcBorders>
              <w:right w:val="single" w:sz="8" w:space="0" w:color="auto"/>
            </w:tcBorders>
            <w:vAlign w:val="center"/>
          </w:tcPr>
          <w:p w14:paraId="320666EE" w14:textId="4A410219" w:rsidR="004B3CD0" w:rsidRDefault="00305584" w:rsidP="008B416B">
            <w:pPr>
              <w:spacing w:afterLines="40"/>
              <w:ind w:left="7"/>
              <w:jc w:val="center"/>
            </w:pPr>
            <w:r>
              <w:t>12</w:t>
            </w:r>
          </w:p>
        </w:tc>
        <w:tc>
          <w:tcPr>
            <w:tcW w:w="439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AA79765" w14:textId="209DCF84" w:rsidR="004B3CD0" w:rsidRDefault="00380E94" w:rsidP="0064268E">
            <w:pPr>
              <w:spacing w:after="10"/>
              <w:ind w:left="7"/>
            </w:pPr>
            <w:r>
              <w:t>PERO  14e7x9h11x28</w:t>
            </w:r>
          </w:p>
        </w:tc>
        <w:tc>
          <w:tcPr>
            <w:tcW w:w="198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A67DCDA" w14:textId="612EBEC3" w:rsidR="004B3CD0" w:rsidRDefault="00380E94" w:rsidP="0064268E">
            <w:pPr>
              <w:spacing w:after="10"/>
              <w:ind w:left="7"/>
              <w:jc w:val="center"/>
            </w:pPr>
            <w:r>
              <w:t>ČSN 02 2562</w:t>
            </w:r>
          </w:p>
        </w:tc>
        <w:tc>
          <w:tcPr>
            <w:tcW w:w="141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D9064E6" w14:textId="39565EF2" w:rsidR="004B3CD0" w:rsidRDefault="00380E94" w:rsidP="0064268E">
            <w:pPr>
              <w:spacing w:after="10"/>
              <w:ind w:left="7"/>
              <w:jc w:val="center"/>
            </w:pPr>
            <w:r>
              <w:t>0,2</w:t>
            </w:r>
          </w:p>
        </w:tc>
        <w:tc>
          <w:tcPr>
            <w:tcW w:w="701" w:type="dxa"/>
            <w:vMerge w:val="restart"/>
            <w:tcBorders>
              <w:left w:val="single" w:sz="8" w:space="0" w:color="auto"/>
            </w:tcBorders>
            <w:vAlign w:val="center"/>
          </w:tcPr>
          <w:p w14:paraId="777B8CE4" w14:textId="41853285" w:rsidR="004B3CD0" w:rsidRDefault="00380E94" w:rsidP="008B416B">
            <w:pPr>
              <w:spacing w:afterLines="40"/>
              <w:ind w:left="7"/>
              <w:jc w:val="center"/>
            </w:pPr>
            <w:r>
              <w:t>2</w:t>
            </w:r>
          </w:p>
        </w:tc>
      </w:tr>
      <w:tr w:rsidR="004B3CD0" w14:paraId="1C97EB27" w14:textId="77777777" w:rsidTr="00102C36">
        <w:trPr>
          <w:trHeight w:val="135"/>
          <w:jc w:val="center"/>
        </w:trPr>
        <w:tc>
          <w:tcPr>
            <w:tcW w:w="637" w:type="dxa"/>
            <w:vMerge/>
            <w:tcBorders>
              <w:right w:val="single" w:sz="8" w:space="0" w:color="auto"/>
            </w:tcBorders>
            <w:vAlign w:val="center"/>
          </w:tcPr>
          <w:p w14:paraId="726EB800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  <w:tc>
          <w:tcPr>
            <w:tcW w:w="439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1C95CC24" w14:textId="77777777" w:rsidR="004B3CD0" w:rsidRDefault="004B3CD0" w:rsidP="0064268E">
            <w:pPr>
              <w:spacing w:after="10"/>
              <w:ind w:left="7"/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39C54989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0A2D90B" w14:textId="77777777" w:rsidR="004B3CD0" w:rsidRDefault="004B3CD0" w:rsidP="0064268E">
            <w:pPr>
              <w:spacing w:after="10"/>
              <w:ind w:left="7"/>
              <w:jc w:val="center"/>
            </w:pPr>
          </w:p>
        </w:tc>
        <w:tc>
          <w:tcPr>
            <w:tcW w:w="701" w:type="dxa"/>
            <w:vMerge/>
            <w:tcBorders>
              <w:left w:val="single" w:sz="8" w:space="0" w:color="auto"/>
            </w:tcBorders>
            <w:vAlign w:val="center"/>
          </w:tcPr>
          <w:p w14:paraId="626D77C0" w14:textId="77777777" w:rsidR="004B3CD0" w:rsidRDefault="004B3CD0" w:rsidP="008B416B">
            <w:pPr>
              <w:spacing w:afterLines="40"/>
              <w:ind w:left="7"/>
              <w:jc w:val="center"/>
            </w:pPr>
          </w:p>
        </w:tc>
      </w:tr>
    </w:tbl>
    <w:p w14:paraId="40E171D2" w14:textId="77777777" w:rsidR="00074672" w:rsidRPr="00FE6B7E" w:rsidRDefault="00074672" w:rsidP="005A4EFB">
      <w:pPr>
        <w:spacing w:after="0" w:line="120" w:lineRule="auto"/>
        <w:rPr>
          <w:sz w:val="16"/>
          <w:szCs w:val="16"/>
        </w:rPr>
      </w:pPr>
    </w:p>
    <w:tbl>
      <w:tblPr>
        <w:tblpPr w:leftFromText="141" w:rightFromText="141" w:vertAnchor="text" w:horzAnchor="margin" w:tblpXSpec="center" w:tblpY="1"/>
        <w:tblW w:w="9121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3"/>
        <w:gridCol w:w="351"/>
        <w:gridCol w:w="1276"/>
        <w:gridCol w:w="1134"/>
        <w:gridCol w:w="1027"/>
        <w:gridCol w:w="107"/>
        <w:gridCol w:w="1134"/>
        <w:gridCol w:w="851"/>
        <w:gridCol w:w="809"/>
        <w:gridCol w:w="325"/>
        <w:gridCol w:w="368"/>
        <w:gridCol w:w="886"/>
      </w:tblGrid>
      <w:tr w:rsidR="0064268E" w14:paraId="3438CA9C" w14:textId="77777777" w:rsidTr="00FE6B7E">
        <w:trPr>
          <w:trHeight w:val="197"/>
          <w:jc w:val="center"/>
        </w:trPr>
        <w:tc>
          <w:tcPr>
            <w:tcW w:w="853" w:type="dxa"/>
            <w:tcBorders>
              <w:bottom w:val="single" w:sz="8" w:space="0" w:color="auto"/>
              <w:right w:val="single" w:sz="8" w:space="0" w:color="auto"/>
            </w:tcBorders>
          </w:tcPr>
          <w:p w14:paraId="57C1DD31" w14:textId="77777777" w:rsidR="0064268E" w:rsidRDefault="0064268E" w:rsidP="00FE6B7E">
            <w:pPr>
              <w:spacing w:after="100"/>
              <w:jc w:val="center"/>
            </w:pPr>
          </w:p>
        </w:tc>
        <w:tc>
          <w:tcPr>
            <w:tcW w:w="5029" w:type="dxa"/>
            <w:gridSpan w:val="6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34F95EA" w14:textId="6E66340F" w:rsidR="0064268E" w:rsidRDefault="0064268E" w:rsidP="00FE6B7E">
            <w:pPr>
              <w:spacing w:after="100"/>
              <w:jc w:val="center"/>
            </w:pPr>
          </w:p>
        </w:tc>
        <w:tc>
          <w:tcPr>
            <w:tcW w:w="166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37082C" w14:textId="77777777" w:rsidR="0064268E" w:rsidRDefault="0064268E" w:rsidP="00FE6B7E">
            <w:pPr>
              <w:spacing w:after="100"/>
              <w:jc w:val="center"/>
            </w:pPr>
          </w:p>
        </w:tc>
        <w:tc>
          <w:tcPr>
            <w:tcW w:w="1579" w:type="dxa"/>
            <w:gridSpan w:val="3"/>
            <w:tcBorders>
              <w:left w:val="single" w:sz="8" w:space="0" w:color="auto"/>
              <w:bottom w:val="single" w:sz="8" w:space="0" w:color="auto"/>
            </w:tcBorders>
          </w:tcPr>
          <w:p w14:paraId="5D417BD7" w14:textId="77777777" w:rsidR="0064268E" w:rsidRDefault="0064268E" w:rsidP="00FE6B7E">
            <w:pPr>
              <w:spacing w:after="100"/>
              <w:jc w:val="center"/>
            </w:pPr>
          </w:p>
        </w:tc>
      </w:tr>
      <w:tr w:rsidR="0064268E" w14:paraId="790E7C45" w14:textId="77777777" w:rsidTr="00FE6B7E">
        <w:trPr>
          <w:trHeight w:val="267"/>
          <w:jc w:val="center"/>
        </w:trPr>
        <w:tc>
          <w:tcPr>
            <w:tcW w:w="853" w:type="dxa"/>
            <w:tcBorders>
              <w:top w:val="single" w:sz="8" w:space="0" w:color="auto"/>
              <w:right w:val="single" w:sz="8" w:space="0" w:color="auto"/>
            </w:tcBorders>
          </w:tcPr>
          <w:p w14:paraId="01C1A4E8" w14:textId="77777777" w:rsidR="0064268E" w:rsidRDefault="0064268E" w:rsidP="00FE6B7E">
            <w:pPr>
              <w:spacing w:after="100"/>
              <w:jc w:val="center"/>
            </w:pPr>
            <w:r>
              <w:t>Index</w:t>
            </w:r>
          </w:p>
        </w:tc>
        <w:tc>
          <w:tcPr>
            <w:tcW w:w="5029" w:type="dxa"/>
            <w:gridSpan w:val="6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14:paraId="7CE010C6" w14:textId="77777777" w:rsidR="0064268E" w:rsidRDefault="0064268E" w:rsidP="00FE6B7E">
            <w:pPr>
              <w:spacing w:after="100"/>
              <w:jc w:val="center"/>
            </w:pPr>
            <w:r>
              <w:t>Změna</w:t>
            </w:r>
          </w:p>
        </w:tc>
        <w:tc>
          <w:tcPr>
            <w:tcW w:w="1660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14:paraId="3AF07A7D" w14:textId="77777777" w:rsidR="0064268E" w:rsidRDefault="0064268E" w:rsidP="00FE6B7E">
            <w:pPr>
              <w:spacing w:after="100"/>
              <w:jc w:val="center"/>
            </w:pPr>
            <w:r>
              <w:t>Datum</w:t>
            </w:r>
          </w:p>
        </w:tc>
        <w:tc>
          <w:tcPr>
            <w:tcW w:w="1579" w:type="dxa"/>
            <w:gridSpan w:val="3"/>
            <w:tcBorders>
              <w:top w:val="single" w:sz="8" w:space="0" w:color="auto"/>
              <w:left w:val="single" w:sz="8" w:space="0" w:color="auto"/>
            </w:tcBorders>
          </w:tcPr>
          <w:p w14:paraId="3697CFDF" w14:textId="75ED7BA3" w:rsidR="0064268E" w:rsidRDefault="0064268E" w:rsidP="00FE6B7E">
            <w:pPr>
              <w:spacing w:after="100"/>
              <w:jc w:val="center"/>
            </w:pPr>
            <w:r>
              <w:t>Podpisy</w:t>
            </w:r>
          </w:p>
        </w:tc>
      </w:tr>
      <w:tr w:rsidR="00074672" w14:paraId="03EE1719" w14:textId="77777777" w:rsidTr="00FE6B7E">
        <w:trPr>
          <w:trHeight w:val="182"/>
          <w:jc w:val="center"/>
        </w:trPr>
        <w:tc>
          <w:tcPr>
            <w:tcW w:w="1204" w:type="dxa"/>
            <w:gridSpan w:val="2"/>
            <w:tcBorders>
              <w:bottom w:val="single" w:sz="8" w:space="0" w:color="auto"/>
              <w:right w:val="single" w:sz="8" w:space="0" w:color="auto"/>
            </w:tcBorders>
          </w:tcPr>
          <w:p w14:paraId="3BC2503D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276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88D00AA" w14:textId="77777777" w:rsidR="0064268E" w:rsidRDefault="0064268E" w:rsidP="00FE6B7E">
            <w:pPr>
              <w:spacing w:after="0"/>
              <w:jc w:val="center"/>
            </w:pPr>
            <w:r>
              <w:t>Podpis</w:t>
            </w:r>
          </w:p>
        </w:tc>
        <w:tc>
          <w:tcPr>
            <w:tcW w:w="113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5F3EB1" w14:textId="77777777" w:rsidR="0064268E" w:rsidRDefault="0064268E" w:rsidP="00FE6B7E">
            <w:pPr>
              <w:spacing w:after="0"/>
              <w:jc w:val="center"/>
            </w:pPr>
            <w:r>
              <w:t>Datum</w:t>
            </w:r>
          </w:p>
        </w:tc>
        <w:tc>
          <w:tcPr>
            <w:tcW w:w="1134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F4EA57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2CEBD83" w14:textId="77777777" w:rsidR="0064268E" w:rsidRDefault="0064268E" w:rsidP="00FE6B7E">
            <w:pPr>
              <w:spacing w:after="0"/>
              <w:jc w:val="center"/>
            </w:pPr>
            <w:r>
              <w:t>Podpis</w:t>
            </w:r>
          </w:p>
        </w:tc>
        <w:tc>
          <w:tcPr>
            <w:tcW w:w="851" w:type="dxa"/>
            <w:tcBorders>
              <w:left w:val="single" w:sz="8" w:space="0" w:color="auto"/>
              <w:bottom w:val="single" w:sz="8" w:space="0" w:color="auto"/>
            </w:tcBorders>
          </w:tcPr>
          <w:p w14:paraId="2048FD05" w14:textId="77777777" w:rsidR="0064268E" w:rsidRDefault="0064268E" w:rsidP="00FE6B7E">
            <w:pPr>
              <w:spacing w:after="0"/>
              <w:jc w:val="center"/>
            </w:pPr>
            <w:r>
              <w:t>Datum</w:t>
            </w:r>
          </w:p>
        </w:tc>
        <w:tc>
          <w:tcPr>
            <w:tcW w:w="1134" w:type="dxa"/>
            <w:gridSpan w:val="2"/>
            <w:tcBorders>
              <w:bottom w:val="single" w:sz="8" w:space="0" w:color="auto"/>
              <w:right w:val="single" w:sz="8" w:space="0" w:color="auto"/>
            </w:tcBorders>
          </w:tcPr>
          <w:p w14:paraId="2B1F65A9" w14:textId="77777777" w:rsidR="0064268E" w:rsidRDefault="0064268E" w:rsidP="00FE6B7E">
            <w:pPr>
              <w:spacing w:after="0"/>
              <w:jc w:val="center"/>
            </w:pPr>
            <w:r>
              <w:t>Č.svitku:</w:t>
            </w:r>
          </w:p>
        </w:tc>
        <w:tc>
          <w:tcPr>
            <w:tcW w:w="1254" w:type="dxa"/>
            <w:gridSpan w:val="2"/>
            <w:tcBorders>
              <w:left w:val="single" w:sz="8" w:space="0" w:color="auto"/>
              <w:bottom w:val="single" w:sz="8" w:space="0" w:color="auto"/>
            </w:tcBorders>
          </w:tcPr>
          <w:p w14:paraId="6E8BCAC0" w14:textId="77777777" w:rsidR="0064268E" w:rsidRDefault="0064268E" w:rsidP="00FE6B7E">
            <w:pPr>
              <w:spacing w:after="0"/>
              <w:jc w:val="center"/>
            </w:pPr>
          </w:p>
        </w:tc>
      </w:tr>
      <w:tr w:rsidR="00074672" w14:paraId="0CB49F3B" w14:textId="77777777" w:rsidTr="00FE6B7E">
        <w:trPr>
          <w:trHeight w:val="98"/>
          <w:jc w:val="center"/>
        </w:trPr>
        <w:tc>
          <w:tcPr>
            <w:tcW w:w="1204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F8CA8F" w14:textId="77777777" w:rsidR="0064268E" w:rsidRDefault="0064268E" w:rsidP="00FE6B7E">
            <w:pPr>
              <w:spacing w:after="0"/>
              <w:jc w:val="center"/>
            </w:pPr>
            <w:r>
              <w:t>Vypracoval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67FBDCB" w14:textId="77777777" w:rsidR="0064268E" w:rsidRDefault="0064268E" w:rsidP="00FE6B7E">
            <w:pPr>
              <w:spacing w:after="0"/>
              <w:jc w:val="center"/>
            </w:pPr>
            <w:r>
              <w:t>Michalek L.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DA0F986" w14:textId="71BAFCEE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3916F49" w14:textId="77777777" w:rsidR="0064268E" w:rsidRDefault="0064268E" w:rsidP="00FE6B7E">
            <w:pPr>
              <w:spacing w:after="0"/>
              <w:jc w:val="center"/>
            </w:pPr>
            <w:r>
              <w:t>Norm. ref.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D6702AE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</w:tcPr>
          <w:p w14:paraId="23DED223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630452F" w14:textId="77777777" w:rsidR="0064268E" w:rsidRDefault="0064268E" w:rsidP="00FE6B7E">
            <w:pPr>
              <w:spacing w:after="0"/>
              <w:jc w:val="center"/>
            </w:pPr>
            <w:r>
              <w:t>Mikrofilm</w:t>
            </w:r>
          </w:p>
        </w:tc>
        <w:tc>
          <w:tcPr>
            <w:tcW w:w="125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</w:tcPr>
          <w:p w14:paraId="74DAE5F3" w14:textId="77777777" w:rsidR="0064268E" w:rsidRDefault="0064268E" w:rsidP="00FE6B7E">
            <w:pPr>
              <w:spacing w:after="0"/>
              <w:jc w:val="center"/>
            </w:pPr>
          </w:p>
        </w:tc>
      </w:tr>
      <w:tr w:rsidR="00074672" w14:paraId="65731D4D" w14:textId="77777777" w:rsidTr="00FE6B7E">
        <w:trPr>
          <w:trHeight w:val="127"/>
          <w:jc w:val="center"/>
        </w:trPr>
        <w:tc>
          <w:tcPr>
            <w:tcW w:w="1204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4D48F8" w14:textId="77777777" w:rsidR="0064268E" w:rsidRDefault="0064268E" w:rsidP="00FE6B7E">
            <w:pPr>
              <w:spacing w:after="0"/>
              <w:jc w:val="center"/>
            </w:pPr>
            <w:r>
              <w:t>Skupinář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7F4FDDB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BB7108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DEC1BC5" w14:textId="77777777" w:rsidR="0064268E" w:rsidRDefault="0064268E" w:rsidP="00FE6B7E">
            <w:pPr>
              <w:spacing w:after="0"/>
              <w:jc w:val="center"/>
            </w:pPr>
            <w:r>
              <w:t>Přezkoušel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F22291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</w:tcPr>
          <w:p w14:paraId="4524F1E3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56069CE" w14:textId="77777777" w:rsidR="0064268E" w:rsidRDefault="0064268E" w:rsidP="00FE6B7E">
            <w:pPr>
              <w:spacing w:after="0"/>
              <w:jc w:val="center"/>
            </w:pPr>
            <w:r>
              <w:t>Sestava</w:t>
            </w:r>
          </w:p>
        </w:tc>
        <w:tc>
          <w:tcPr>
            <w:tcW w:w="1254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</w:tcPr>
          <w:p w14:paraId="4EC7E398" w14:textId="0100C192" w:rsidR="0064268E" w:rsidRDefault="00535645" w:rsidP="00FE6B7E">
            <w:pPr>
              <w:spacing w:after="0"/>
              <w:jc w:val="center"/>
            </w:pPr>
            <w:r>
              <w:t>11-09-49-00</w:t>
            </w:r>
          </w:p>
        </w:tc>
      </w:tr>
      <w:tr w:rsidR="00074672" w14:paraId="0509E1B7" w14:textId="77777777" w:rsidTr="00311840">
        <w:trPr>
          <w:trHeight w:val="155"/>
          <w:jc w:val="center"/>
        </w:trPr>
        <w:tc>
          <w:tcPr>
            <w:tcW w:w="1204" w:type="dxa"/>
            <w:gridSpan w:val="2"/>
            <w:tcBorders>
              <w:top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0C380012" w14:textId="77777777" w:rsidR="0064268E" w:rsidRDefault="0064268E" w:rsidP="00FE6B7E">
            <w:pPr>
              <w:spacing w:after="0"/>
              <w:jc w:val="center"/>
            </w:pPr>
            <w:r>
              <w:t>Technolog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5B6777FF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2B735A17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gridSpan w:val="2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0353DFC7" w14:textId="77777777" w:rsidR="0064268E" w:rsidRDefault="0064268E" w:rsidP="00FE6B7E">
            <w:pPr>
              <w:spacing w:after="0"/>
              <w:jc w:val="center"/>
            </w:pPr>
            <w:r>
              <w:t>Schválil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43BC8A58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8" w:space="0" w:color="auto"/>
            </w:tcBorders>
          </w:tcPr>
          <w:p w14:paraId="33141C87" w14:textId="77777777" w:rsidR="0064268E" w:rsidRDefault="0064268E" w:rsidP="00FE6B7E">
            <w:pPr>
              <w:spacing w:after="0"/>
              <w:jc w:val="center"/>
            </w:pPr>
          </w:p>
        </w:tc>
        <w:tc>
          <w:tcPr>
            <w:tcW w:w="1134" w:type="dxa"/>
            <w:gridSpan w:val="2"/>
            <w:tcBorders>
              <w:top w:val="single" w:sz="8" w:space="0" w:color="auto"/>
              <w:bottom w:val="single" w:sz="18" w:space="0" w:color="auto"/>
              <w:right w:val="single" w:sz="8" w:space="0" w:color="auto"/>
            </w:tcBorders>
          </w:tcPr>
          <w:p w14:paraId="25972742" w14:textId="77777777" w:rsidR="0064268E" w:rsidRDefault="0064268E" w:rsidP="00FE6B7E">
            <w:pPr>
              <w:spacing w:after="0"/>
              <w:jc w:val="center"/>
            </w:pPr>
            <w:r>
              <w:t>Hmotnost</w:t>
            </w:r>
          </w:p>
        </w:tc>
        <w:tc>
          <w:tcPr>
            <w:tcW w:w="1254" w:type="dxa"/>
            <w:gridSpan w:val="2"/>
            <w:tcBorders>
              <w:top w:val="single" w:sz="8" w:space="0" w:color="auto"/>
              <w:left w:val="single" w:sz="8" w:space="0" w:color="auto"/>
              <w:bottom w:val="single" w:sz="18" w:space="0" w:color="auto"/>
            </w:tcBorders>
          </w:tcPr>
          <w:p w14:paraId="32C9DC01" w14:textId="6ED6F0F8" w:rsidR="0064268E" w:rsidRDefault="00535645" w:rsidP="00FE6B7E">
            <w:pPr>
              <w:spacing w:after="0"/>
              <w:jc w:val="center"/>
            </w:pPr>
            <w:r>
              <w:t>33,69 kg</w:t>
            </w:r>
          </w:p>
        </w:tc>
      </w:tr>
      <w:tr w:rsidR="0064268E" w14:paraId="786D3A3E" w14:textId="77777777" w:rsidTr="00311840">
        <w:trPr>
          <w:trHeight w:val="308"/>
          <w:jc w:val="center"/>
        </w:trPr>
        <w:tc>
          <w:tcPr>
            <w:tcW w:w="2480" w:type="dxa"/>
            <w:gridSpan w:val="3"/>
            <w:vMerge w:val="restart"/>
          </w:tcPr>
          <w:p w14:paraId="6724EAAB" w14:textId="77777777" w:rsidR="0064268E" w:rsidRPr="009113E7" w:rsidRDefault="0064268E" w:rsidP="00FE6B7E">
            <w:pPr>
              <w:jc w:val="center"/>
              <w:rPr>
                <w:sz w:val="24"/>
                <w:szCs w:val="24"/>
              </w:rPr>
            </w:pPr>
            <w:r w:rsidRPr="009113E7">
              <w:rPr>
                <w:sz w:val="24"/>
                <w:szCs w:val="24"/>
              </w:rPr>
              <w:t>ČESKÉ VYSOKÉ UČENÍ TECHNICKÉ V PRAZE</w:t>
            </w:r>
          </w:p>
          <w:p w14:paraId="0E4B7D03" w14:textId="77777777" w:rsidR="0064268E" w:rsidRPr="009113E7" w:rsidRDefault="0064268E" w:rsidP="00FE6B7E">
            <w:pPr>
              <w:jc w:val="center"/>
              <w:rPr>
                <w:b/>
                <w:sz w:val="32"/>
                <w:szCs w:val="32"/>
              </w:rPr>
            </w:pPr>
            <w:r w:rsidRPr="009113E7">
              <w:rPr>
                <w:b/>
                <w:sz w:val="32"/>
                <w:szCs w:val="32"/>
              </w:rPr>
              <w:t>FAKULTA STROJNÍ</w:t>
            </w:r>
          </w:p>
        </w:tc>
        <w:tc>
          <w:tcPr>
            <w:tcW w:w="2161" w:type="dxa"/>
            <w:gridSpan w:val="2"/>
            <w:tcBorders>
              <w:bottom w:val="single" w:sz="18" w:space="0" w:color="auto"/>
              <w:right w:val="nil"/>
            </w:tcBorders>
          </w:tcPr>
          <w:p w14:paraId="01079C3C" w14:textId="77777777" w:rsidR="0064268E" w:rsidRDefault="0064268E" w:rsidP="00FE6B7E">
            <w:pPr>
              <w:spacing w:line="360" w:lineRule="auto"/>
              <w:jc w:val="center"/>
            </w:pPr>
            <w:r>
              <w:t>Název:</w:t>
            </w:r>
          </w:p>
        </w:tc>
        <w:tc>
          <w:tcPr>
            <w:tcW w:w="4480" w:type="dxa"/>
            <w:gridSpan w:val="7"/>
            <w:tcBorders>
              <w:left w:val="nil"/>
              <w:bottom w:val="single" w:sz="18" w:space="0" w:color="auto"/>
            </w:tcBorders>
            <w:vAlign w:val="bottom"/>
          </w:tcPr>
          <w:p w14:paraId="1C01497E" w14:textId="4BB3524E" w:rsidR="0064268E" w:rsidRPr="0064268E" w:rsidRDefault="0064268E" w:rsidP="00FE6B7E">
            <w:pPr>
              <w:spacing w:after="100" w:line="24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</w:t>
            </w:r>
            <w:r w:rsidRPr="0064268E">
              <w:rPr>
                <w:b/>
                <w:sz w:val="28"/>
                <w:szCs w:val="28"/>
              </w:rPr>
              <w:t>VŘETENO</w:t>
            </w:r>
          </w:p>
        </w:tc>
      </w:tr>
      <w:tr w:rsidR="00074672" w14:paraId="121976C1" w14:textId="77777777" w:rsidTr="00535645">
        <w:trPr>
          <w:trHeight w:val="1067"/>
          <w:jc w:val="center"/>
        </w:trPr>
        <w:tc>
          <w:tcPr>
            <w:tcW w:w="2480" w:type="dxa"/>
            <w:gridSpan w:val="3"/>
            <w:vMerge/>
          </w:tcPr>
          <w:p w14:paraId="11604F34" w14:textId="77777777" w:rsidR="0064268E" w:rsidRDefault="0064268E" w:rsidP="00FE6B7E">
            <w:pPr>
              <w:jc w:val="center"/>
            </w:pPr>
          </w:p>
        </w:tc>
        <w:tc>
          <w:tcPr>
            <w:tcW w:w="2161" w:type="dxa"/>
            <w:gridSpan w:val="2"/>
            <w:tcBorders>
              <w:right w:val="nil"/>
            </w:tcBorders>
          </w:tcPr>
          <w:p w14:paraId="36CB44B3" w14:textId="77777777" w:rsidR="0064268E" w:rsidRDefault="0064268E" w:rsidP="00FE6B7E">
            <w:pPr>
              <w:spacing w:line="480" w:lineRule="auto"/>
              <w:jc w:val="center"/>
            </w:pPr>
            <w:r>
              <w:t>ČISLO KUSOVNÍKU:</w:t>
            </w:r>
          </w:p>
        </w:tc>
        <w:tc>
          <w:tcPr>
            <w:tcW w:w="3594" w:type="dxa"/>
            <w:gridSpan w:val="6"/>
            <w:tcBorders>
              <w:left w:val="nil"/>
              <w:right w:val="nil"/>
            </w:tcBorders>
            <w:vAlign w:val="bottom"/>
          </w:tcPr>
          <w:p w14:paraId="2F175375" w14:textId="2FB0E9B6" w:rsidR="0064268E" w:rsidRPr="0064268E" w:rsidRDefault="00C73CEA" w:rsidP="00FE6B7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64268E" w:rsidRPr="0064268E">
              <w:rPr>
                <w:b/>
                <w:sz w:val="28"/>
                <w:szCs w:val="28"/>
              </w:rPr>
              <w:t>1-09-49-K</w:t>
            </w:r>
          </w:p>
        </w:tc>
        <w:tc>
          <w:tcPr>
            <w:tcW w:w="886" w:type="dxa"/>
            <w:tcBorders>
              <w:left w:val="nil"/>
            </w:tcBorders>
            <w:vAlign w:val="bottom"/>
          </w:tcPr>
          <w:p w14:paraId="2CE96D79" w14:textId="77777777" w:rsidR="0064268E" w:rsidRDefault="0064268E" w:rsidP="00FE6B7E">
            <w:pPr>
              <w:spacing w:after="0"/>
              <w:jc w:val="center"/>
            </w:pPr>
            <w:r>
              <w:t>LIST:  1</w:t>
            </w:r>
          </w:p>
        </w:tc>
      </w:tr>
    </w:tbl>
    <w:p w14:paraId="549E1B93" w14:textId="77777777" w:rsidR="00FE6B7E" w:rsidRDefault="00FE6B7E"/>
    <w:p w14:paraId="290DE73B" w14:textId="77777777" w:rsidR="00C8186B" w:rsidRDefault="00C8186B"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 wp14:editId="379CDE1F">
            <wp:simplePos x="0" y="0"/>
            <wp:positionH relativeFrom="column">
              <wp:posOffset>1738630</wp:posOffset>
            </wp:positionH>
            <wp:positionV relativeFrom="paragraph">
              <wp:posOffset>205740</wp:posOffset>
            </wp:positionV>
            <wp:extent cx="2085975" cy="204787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6C8DBD" w14:textId="77777777" w:rsidR="00C8186B" w:rsidRDefault="00C8186B"/>
    <w:p w14:paraId="00865432" w14:textId="77777777" w:rsidR="00C8186B" w:rsidRDefault="00C8186B"/>
    <w:p w14:paraId="3C58AF0C" w14:textId="77777777" w:rsidR="00C8186B" w:rsidRDefault="00C8186B"/>
    <w:p w14:paraId="314031A2" w14:textId="77777777" w:rsidR="00C8186B" w:rsidRDefault="00C8186B"/>
    <w:p w14:paraId="06BCE3BB" w14:textId="77777777" w:rsidR="00C8186B" w:rsidRDefault="00C8186B"/>
    <w:p w14:paraId="1779222D" w14:textId="77777777" w:rsidR="00C8186B" w:rsidRDefault="00C8186B"/>
    <w:p w14:paraId="1D20D664" w14:textId="77777777" w:rsidR="00C8186B" w:rsidRDefault="00C8186B"/>
    <w:p w14:paraId="0FCD7D18" w14:textId="77777777" w:rsidR="00C8186B" w:rsidRDefault="00C8186B"/>
    <w:p w14:paraId="5944AF20" w14:textId="77777777" w:rsidR="00C8186B" w:rsidRDefault="00C8186B"/>
    <w:p w14:paraId="3AFF3B50" w14:textId="77777777" w:rsidR="00C8186B" w:rsidRDefault="00C8186B"/>
    <w:p w14:paraId="6C9339FC" w14:textId="77777777" w:rsidR="00C8186B" w:rsidRDefault="00C8186B"/>
    <w:p w14:paraId="67247527" w14:textId="77777777" w:rsidR="00C8186B" w:rsidRDefault="00C8186B"/>
    <w:p w14:paraId="7CAF35B3" w14:textId="77777777" w:rsidR="00C8186B" w:rsidRDefault="00C8186B"/>
    <w:p w14:paraId="68AC20BE" w14:textId="77777777" w:rsidR="00C8186B" w:rsidRPr="00C8186B" w:rsidRDefault="00C8186B" w:rsidP="00C8186B">
      <w:pPr>
        <w:jc w:val="center"/>
        <w:rPr>
          <w:b/>
          <w:sz w:val="120"/>
          <w:szCs w:val="120"/>
        </w:rPr>
      </w:pPr>
      <w:r w:rsidRPr="00C8186B">
        <w:rPr>
          <w:b/>
          <w:sz w:val="120"/>
          <w:szCs w:val="120"/>
        </w:rPr>
        <w:t>Vřeteno</w:t>
      </w:r>
    </w:p>
    <w:p w14:paraId="2E70F7A9" w14:textId="77777777" w:rsidR="00C8186B" w:rsidRPr="00C8186B" w:rsidRDefault="00C8186B" w:rsidP="00C8186B">
      <w:pPr>
        <w:jc w:val="center"/>
        <w:rPr>
          <w:b/>
          <w:sz w:val="40"/>
          <w:szCs w:val="40"/>
        </w:rPr>
      </w:pPr>
      <w:r w:rsidRPr="00C8186B">
        <w:rPr>
          <w:b/>
          <w:sz w:val="40"/>
          <w:szCs w:val="40"/>
        </w:rPr>
        <w:t>Technická zpráva</w:t>
      </w:r>
    </w:p>
    <w:p w14:paraId="3ED9D1AE" w14:textId="77777777" w:rsidR="00C8186B" w:rsidRDefault="00C8186B" w:rsidP="00C8186B">
      <w:pPr>
        <w:jc w:val="center"/>
        <w:rPr>
          <w:sz w:val="40"/>
          <w:szCs w:val="40"/>
        </w:rPr>
      </w:pPr>
    </w:p>
    <w:p w14:paraId="454DDE65" w14:textId="77777777" w:rsidR="00C8186B" w:rsidRDefault="00C8186B" w:rsidP="00C8186B">
      <w:pPr>
        <w:jc w:val="center"/>
        <w:rPr>
          <w:sz w:val="40"/>
          <w:szCs w:val="40"/>
        </w:rPr>
      </w:pPr>
      <w:r>
        <w:rPr>
          <w:sz w:val="40"/>
          <w:szCs w:val="40"/>
        </w:rPr>
        <w:t>Lukáš Michálek</w:t>
      </w:r>
    </w:p>
    <w:p w14:paraId="5759AEE4" w14:textId="77777777" w:rsidR="00C8186B" w:rsidRDefault="00C8186B" w:rsidP="00C8186B">
      <w:pPr>
        <w:jc w:val="center"/>
        <w:rPr>
          <w:sz w:val="40"/>
          <w:szCs w:val="40"/>
        </w:rPr>
      </w:pPr>
    </w:p>
    <w:p w14:paraId="269757BE" w14:textId="77777777" w:rsidR="00C8186B" w:rsidRDefault="00C8186B" w:rsidP="00C8186B">
      <w:pPr>
        <w:jc w:val="center"/>
        <w:rPr>
          <w:sz w:val="40"/>
          <w:szCs w:val="40"/>
        </w:rPr>
      </w:pPr>
    </w:p>
    <w:p w14:paraId="170DD19E" w14:textId="77777777" w:rsidR="00C8186B" w:rsidRDefault="00C8186B" w:rsidP="00C8186B">
      <w:pPr>
        <w:jc w:val="center"/>
        <w:rPr>
          <w:sz w:val="40"/>
          <w:szCs w:val="40"/>
        </w:rPr>
      </w:pPr>
    </w:p>
    <w:p w14:paraId="082F59B7" w14:textId="77777777" w:rsidR="00C8186B" w:rsidRPr="00B26E03" w:rsidRDefault="00C8186B" w:rsidP="00C8186B">
      <w:pPr>
        <w:pStyle w:val="NoSpacing"/>
        <w:jc w:val="center"/>
        <w:rPr>
          <w:b/>
          <w:sz w:val="32"/>
          <w:szCs w:val="32"/>
          <w:u w:val="single"/>
        </w:rPr>
      </w:pPr>
      <w:r w:rsidRPr="00B26E03">
        <w:rPr>
          <w:b/>
          <w:sz w:val="32"/>
          <w:szCs w:val="32"/>
          <w:u w:val="single"/>
        </w:rPr>
        <w:lastRenderedPageBreak/>
        <w:t>Zadání</w:t>
      </w:r>
    </w:p>
    <w:p w14:paraId="1B91879E" w14:textId="77777777" w:rsidR="00C8186B" w:rsidRDefault="00C8186B" w:rsidP="00C8186B">
      <w:pPr>
        <w:spacing w:after="0"/>
        <w:rPr>
          <w:sz w:val="24"/>
          <w:szCs w:val="24"/>
        </w:rPr>
      </w:pPr>
    </w:p>
    <w:p w14:paraId="390C6C79" w14:textId="77777777" w:rsidR="00C8186B" w:rsidRDefault="00C8186B" w:rsidP="00C8186B">
      <w:pPr>
        <w:spacing w:after="0"/>
        <w:rPr>
          <w:sz w:val="24"/>
          <w:szCs w:val="24"/>
        </w:rPr>
      </w:pPr>
      <w:r w:rsidRPr="00C8186B">
        <w:rPr>
          <w:sz w:val="24"/>
          <w:szCs w:val="24"/>
        </w:rPr>
        <w:t xml:space="preserve">Podle tabulky zadání navrhněte předlohovou hřídel, která je vložena mezi dva řemenové převody. Číslo zadání úlohy v tabulce se shoduje s koncovým dvojčíslím Vašeho rodného čísla (stejně jako v úloze č.7). </w:t>
      </w:r>
    </w:p>
    <w:p w14:paraId="2CAA4104" w14:textId="77777777" w:rsidR="00C8186B" w:rsidRDefault="00C8186B" w:rsidP="00C8186B">
      <w:pPr>
        <w:spacing w:after="0"/>
        <w:rPr>
          <w:sz w:val="24"/>
          <w:szCs w:val="24"/>
        </w:rPr>
      </w:pPr>
    </w:p>
    <w:p w14:paraId="1A8CEEE0" w14:textId="77777777" w:rsidR="00C8186B" w:rsidRPr="00C8186B" w:rsidRDefault="00C8186B" w:rsidP="00C8186B">
      <w:pPr>
        <w:spacing w:after="0"/>
        <w:rPr>
          <w:sz w:val="24"/>
          <w:szCs w:val="24"/>
        </w:rPr>
      </w:pPr>
    </w:p>
    <w:p w14:paraId="2BB4D899" w14:textId="77777777" w:rsidR="00C8186B" w:rsidRDefault="00C8186B" w:rsidP="00C8186B">
      <w:pPr>
        <w:spacing w:after="0"/>
        <w:rPr>
          <w:sz w:val="24"/>
          <w:szCs w:val="24"/>
        </w:rPr>
      </w:pPr>
      <w:r w:rsidRPr="00C8186B">
        <w:rPr>
          <w:sz w:val="24"/>
          <w:szCs w:val="24"/>
        </w:rPr>
        <w:t>Je dán minimální průměr hřídele pod řemenicí dmin (s ohledem na konstrukci může být zvolen větší, nutné zdůvodnit ve zprávě např. vzhledem k mohutnosti řemenic,</w:t>
      </w:r>
      <w:r>
        <w:rPr>
          <w:sz w:val="24"/>
          <w:szCs w:val="24"/>
        </w:rPr>
        <w:t xml:space="preserve"> vzhledem k volbě ložisek…..). </w:t>
      </w:r>
    </w:p>
    <w:p w14:paraId="53E63B86" w14:textId="77777777" w:rsidR="00C8186B" w:rsidRPr="00C8186B" w:rsidRDefault="00C8186B" w:rsidP="00C8186B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Pr="00C8186B">
        <w:rPr>
          <w:sz w:val="24"/>
          <w:szCs w:val="24"/>
        </w:rPr>
        <w:t xml:space="preserve">Dále je zadán typ řemenu (klínový/ozubený). Použitý typ řemenu je shodný na obou koncích předlohové hřídele. U ozubeného řemenu je zadán typ a šířka, u klínového je dán typ a počet řemenů. </w:t>
      </w:r>
    </w:p>
    <w:p w14:paraId="42866AA2" w14:textId="77777777" w:rsidR="00C8186B" w:rsidRPr="00C8186B" w:rsidRDefault="00C8186B" w:rsidP="00C8186B">
      <w:pPr>
        <w:spacing w:after="0"/>
        <w:rPr>
          <w:sz w:val="24"/>
          <w:szCs w:val="24"/>
        </w:rPr>
      </w:pPr>
      <w:r w:rsidRPr="00C8186B">
        <w:rPr>
          <w:sz w:val="24"/>
          <w:szCs w:val="24"/>
        </w:rPr>
        <w:tab/>
        <w:t xml:space="preserve">Je zadán typ požadovaného axiálního zajištění. KM- KM matice+MB podložka, Šr- šroub, M- matice. Spoj musíte zajistit proti samovolnému uvolnění. Hřídel je uložena ve valivých ložiskách. </w:t>
      </w:r>
    </w:p>
    <w:p w14:paraId="39B5925B" w14:textId="77777777" w:rsidR="00C8186B" w:rsidRPr="00C8186B" w:rsidRDefault="00C8186B" w:rsidP="00C8186B">
      <w:pPr>
        <w:spacing w:after="0"/>
        <w:rPr>
          <w:sz w:val="24"/>
          <w:szCs w:val="24"/>
        </w:rPr>
      </w:pPr>
      <w:r w:rsidRPr="00C8186B">
        <w:rPr>
          <w:sz w:val="24"/>
          <w:szCs w:val="24"/>
        </w:rPr>
        <w:tab/>
        <w:t>V zadání je uvedeno jaký použijete typ ložiskových těles. U nakupovaných těles uveďte ve zprávě výrobce, typ a katalogový list. U obráběných, svařovaných a odlitých těles respektujte technologické požadavky dané varianty.</w:t>
      </w:r>
    </w:p>
    <w:p w14:paraId="05BC8E2B" w14:textId="77777777" w:rsidR="00C8186B" w:rsidRPr="00C8186B" w:rsidRDefault="00C8186B" w:rsidP="00C8186B">
      <w:pPr>
        <w:spacing w:after="0"/>
        <w:rPr>
          <w:sz w:val="24"/>
          <w:szCs w:val="24"/>
        </w:rPr>
      </w:pPr>
      <w:r w:rsidRPr="00C8186B">
        <w:rPr>
          <w:sz w:val="24"/>
          <w:szCs w:val="24"/>
        </w:rPr>
        <w:tab/>
        <w:t>Malou řemenici uložte na válcový konec hřídele, velkou řemenici uložte na kuželový konec hřídele. Přenos kroutícího momentu realizujte pomocí per. Pro obě řemenice zvolte shodná pera.</w:t>
      </w:r>
    </w:p>
    <w:p w14:paraId="2DA6CAAF" w14:textId="77777777" w:rsidR="008A7521" w:rsidRDefault="008A7521" w:rsidP="00C8186B">
      <w:pPr>
        <w:spacing w:after="0"/>
        <w:rPr>
          <w:sz w:val="24"/>
          <w:szCs w:val="24"/>
        </w:rPr>
      </w:pPr>
    </w:p>
    <w:p w14:paraId="72BA64DA" w14:textId="77777777" w:rsidR="00334AD1" w:rsidRDefault="00334AD1" w:rsidP="00C8186B">
      <w:pPr>
        <w:spacing w:after="0"/>
        <w:rPr>
          <w:b/>
        </w:rPr>
      </w:pPr>
    </w:p>
    <w:p w14:paraId="73BBF1C2" w14:textId="77777777" w:rsidR="00334AD1" w:rsidRDefault="00334AD1" w:rsidP="00C8186B">
      <w:pPr>
        <w:spacing w:after="0"/>
        <w:rPr>
          <w:b/>
        </w:rPr>
      </w:pPr>
    </w:p>
    <w:p w14:paraId="0C369558" w14:textId="77777777" w:rsidR="00334AD1" w:rsidRDefault="00334AD1" w:rsidP="00C8186B">
      <w:pPr>
        <w:spacing w:after="0"/>
        <w:rPr>
          <w:b/>
        </w:rPr>
      </w:pPr>
    </w:p>
    <w:p w14:paraId="250BF9CF" w14:textId="77777777" w:rsidR="00334AD1" w:rsidRDefault="00334AD1" w:rsidP="00C8186B">
      <w:pPr>
        <w:spacing w:after="0"/>
        <w:rPr>
          <w:b/>
        </w:rPr>
      </w:pPr>
    </w:p>
    <w:p w14:paraId="577B2D73" w14:textId="77777777" w:rsidR="00C8186B" w:rsidRDefault="00C8186B" w:rsidP="00C8186B">
      <w:pPr>
        <w:spacing w:after="0"/>
        <w:rPr>
          <w:b/>
        </w:rPr>
      </w:pPr>
      <w:r w:rsidRPr="008A7521">
        <w:rPr>
          <w:b/>
        </w:rPr>
        <w:t xml:space="preserve">Zadané hodnoty (úloha </w:t>
      </w:r>
      <w:r w:rsidRPr="008A7521">
        <w:rPr>
          <w:rFonts w:ascii="TimesNewRoman,Bold" w:hAnsi="TimesNewRoman,Bold" w:cs="TimesNewRoman,Bold"/>
          <w:b/>
        </w:rPr>
        <w:t>č</w:t>
      </w:r>
      <w:r w:rsidRPr="008A7521">
        <w:rPr>
          <w:b/>
        </w:rPr>
        <w:t>.49):</w:t>
      </w:r>
    </w:p>
    <w:p w14:paraId="2B8B77E9" w14:textId="77777777" w:rsidR="008A7521" w:rsidRPr="008A7521" w:rsidRDefault="008A7521" w:rsidP="00C8186B">
      <w:pPr>
        <w:spacing w:after="0"/>
        <w:rPr>
          <w:b/>
        </w:rPr>
      </w:pPr>
    </w:p>
    <w:p w14:paraId="2083E509" w14:textId="77777777" w:rsidR="00C8186B" w:rsidRDefault="00C8186B" w:rsidP="00C8186B">
      <w:pPr>
        <w:spacing w:after="0"/>
      </w:pPr>
      <w:r>
        <w:t>otá</w:t>
      </w:r>
      <w:r>
        <w:rPr>
          <w:rFonts w:ascii="TimesNewRoman" w:hAnsi="TimesNewRoman" w:cs="TimesNewRoman"/>
        </w:rPr>
        <w:t>č</w:t>
      </w:r>
      <w:r>
        <w:t>ky motoru - n</w:t>
      </w:r>
      <w:r>
        <w:rPr>
          <w:sz w:val="16"/>
          <w:szCs w:val="16"/>
        </w:rPr>
        <w:t xml:space="preserve">1 </w:t>
      </w:r>
      <w:r>
        <w:t>= 1500 ot/min</w:t>
      </w:r>
    </w:p>
    <w:p w14:paraId="7EF6575E" w14:textId="77777777" w:rsidR="00C8186B" w:rsidRDefault="00C8186B" w:rsidP="00C8186B">
      <w:pPr>
        <w:spacing w:after="0"/>
      </w:pPr>
      <w:r>
        <w:t>požadované výstupní otá</w:t>
      </w:r>
      <w:r>
        <w:rPr>
          <w:rFonts w:ascii="TimesNewRoman" w:hAnsi="TimesNewRoman" w:cs="TimesNewRoman"/>
        </w:rPr>
        <w:t>č</w:t>
      </w:r>
      <w:r>
        <w:t>ky z p</w:t>
      </w:r>
      <w:r>
        <w:rPr>
          <w:rFonts w:ascii="TimesNewRoman" w:hAnsi="TimesNewRoman" w:cs="TimesNewRoman"/>
        </w:rPr>
        <w:t>ř</w:t>
      </w:r>
      <w:r>
        <w:t>evodovky - n</w:t>
      </w:r>
      <w:r>
        <w:rPr>
          <w:sz w:val="16"/>
          <w:szCs w:val="16"/>
        </w:rPr>
        <w:t xml:space="preserve">4 </w:t>
      </w:r>
      <w:r>
        <w:t>= 15 ot/min</w:t>
      </w:r>
    </w:p>
    <w:p w14:paraId="4B82ADD4" w14:textId="77777777" w:rsidR="00C8186B" w:rsidRDefault="00C8186B" w:rsidP="00C8186B">
      <w:pPr>
        <w:spacing w:after="0"/>
      </w:pPr>
      <w:r>
        <w:t>p</w:t>
      </w:r>
      <w:r>
        <w:rPr>
          <w:rFonts w:ascii="TimesNewRoman" w:hAnsi="TimesNewRoman" w:cs="TimesNewRoman"/>
        </w:rPr>
        <w:t>ř</w:t>
      </w:r>
      <w:r>
        <w:t>evodový pom</w:t>
      </w:r>
      <w:r>
        <w:rPr>
          <w:rFonts w:ascii="TimesNewRoman" w:hAnsi="TimesNewRoman" w:cs="TimesNewRoman"/>
        </w:rPr>
        <w:t>ě</w:t>
      </w:r>
      <w:r>
        <w:t>r p</w:t>
      </w:r>
      <w:r>
        <w:rPr>
          <w:rFonts w:ascii="TimesNewRoman" w:hAnsi="TimesNewRoman" w:cs="TimesNewRoman"/>
        </w:rPr>
        <w:t>ř</w:t>
      </w:r>
      <w:r>
        <w:t>evodovky - i</w:t>
      </w:r>
      <w:r>
        <w:rPr>
          <w:sz w:val="16"/>
          <w:szCs w:val="16"/>
        </w:rPr>
        <w:t xml:space="preserve">3,4 </w:t>
      </w:r>
      <w:r>
        <w:t>= 25</w:t>
      </w:r>
    </w:p>
    <w:p w14:paraId="6F538171" w14:textId="77777777" w:rsidR="00C8186B" w:rsidRDefault="00C8186B" w:rsidP="00C8186B">
      <w:pPr>
        <w:spacing w:after="0"/>
        <w:rPr>
          <w:sz w:val="16"/>
          <w:szCs w:val="16"/>
        </w:rPr>
      </w:pPr>
      <w:r>
        <w:t xml:space="preserve">oba </w:t>
      </w:r>
      <w:r>
        <w:rPr>
          <w:rFonts w:ascii="TimesNewRoman" w:hAnsi="TimesNewRoman" w:cs="TimesNewRoman"/>
        </w:rPr>
        <w:t>ř</w:t>
      </w:r>
      <w:r>
        <w:t>emenové p</w:t>
      </w:r>
      <w:r>
        <w:rPr>
          <w:rFonts w:ascii="TimesNewRoman" w:hAnsi="TimesNewRoman" w:cs="TimesNewRoman"/>
        </w:rPr>
        <w:t>ř</w:t>
      </w:r>
      <w:r>
        <w:t>evody zvolte stejné - i</w:t>
      </w:r>
      <w:r>
        <w:rPr>
          <w:sz w:val="16"/>
          <w:szCs w:val="16"/>
        </w:rPr>
        <w:t xml:space="preserve">1,2 </w:t>
      </w:r>
      <w:r>
        <w:t>= i</w:t>
      </w:r>
      <w:r>
        <w:rPr>
          <w:sz w:val="16"/>
          <w:szCs w:val="16"/>
        </w:rPr>
        <w:t>2,3</w:t>
      </w:r>
    </w:p>
    <w:p w14:paraId="7199CDAD" w14:textId="77777777" w:rsidR="00C8186B" w:rsidRDefault="00C8186B" w:rsidP="00C8186B">
      <w:pPr>
        <w:spacing w:after="0"/>
        <w:rPr>
          <w:sz w:val="16"/>
          <w:szCs w:val="16"/>
        </w:rPr>
      </w:pPr>
      <w:r>
        <w:t xml:space="preserve">u obou malých </w:t>
      </w:r>
      <w:r>
        <w:rPr>
          <w:rFonts w:ascii="TimesNewRoman" w:hAnsi="TimesNewRoman" w:cs="TimesNewRoman"/>
        </w:rPr>
        <w:t>ř</w:t>
      </w:r>
      <w:r>
        <w:t>emenic zvolte totožný pr</w:t>
      </w:r>
      <w:r>
        <w:rPr>
          <w:rFonts w:ascii="TimesNewRoman" w:hAnsi="TimesNewRoman" w:cs="TimesNewRoman"/>
        </w:rPr>
        <w:t>ů</w:t>
      </w:r>
      <w:r>
        <w:t>m</w:t>
      </w:r>
      <w:r>
        <w:rPr>
          <w:rFonts w:ascii="TimesNewRoman" w:hAnsi="TimesNewRoman" w:cs="TimesNewRoman"/>
        </w:rPr>
        <w:t>ě</w:t>
      </w:r>
      <w:r>
        <w:t>r - d</w:t>
      </w:r>
      <w:r>
        <w:rPr>
          <w:sz w:val="16"/>
          <w:szCs w:val="16"/>
        </w:rPr>
        <w:t xml:space="preserve">p1 </w:t>
      </w:r>
      <w:r>
        <w:t>= d</w:t>
      </w:r>
      <w:r>
        <w:rPr>
          <w:sz w:val="16"/>
          <w:szCs w:val="16"/>
        </w:rPr>
        <w:t>p3</w:t>
      </w:r>
    </w:p>
    <w:p w14:paraId="347448FB" w14:textId="77777777" w:rsidR="00C8186B" w:rsidRDefault="00C8186B" w:rsidP="00C8186B">
      <w:pPr>
        <w:spacing w:after="0"/>
      </w:pPr>
      <w:r>
        <w:t>nejmenší pr</w:t>
      </w:r>
      <w:r>
        <w:rPr>
          <w:rFonts w:ascii="TimesNewRoman" w:hAnsi="TimesNewRoman" w:cs="TimesNewRoman"/>
        </w:rPr>
        <w:t>ů</w:t>
      </w:r>
      <w:r>
        <w:t>m</w:t>
      </w:r>
      <w:r>
        <w:rPr>
          <w:rFonts w:ascii="TimesNewRoman" w:hAnsi="TimesNewRoman" w:cs="TimesNewRoman"/>
        </w:rPr>
        <w:t>ě</w:t>
      </w:r>
      <w:r>
        <w:t>r h</w:t>
      </w:r>
      <w:r>
        <w:rPr>
          <w:rFonts w:ascii="TimesNewRoman" w:hAnsi="TimesNewRoman" w:cs="TimesNewRoman"/>
        </w:rPr>
        <w:t>ř</w:t>
      </w:r>
      <w:r>
        <w:t>ídele - d</w:t>
      </w:r>
      <w:r>
        <w:rPr>
          <w:sz w:val="18"/>
          <w:szCs w:val="18"/>
        </w:rPr>
        <w:t xml:space="preserve">min </w:t>
      </w:r>
      <w:r>
        <w:t>= 50 mm</w:t>
      </w:r>
    </w:p>
    <w:p w14:paraId="6C2084A5" w14:textId="77777777" w:rsidR="00334AD1" w:rsidRDefault="00334AD1" w:rsidP="00C8186B">
      <w:pPr>
        <w:spacing w:after="0"/>
      </w:pPr>
      <w:r w:rsidRPr="00334AD1">
        <w:rPr>
          <w:noProof/>
          <w:lang w:eastAsia="cs-CZ"/>
        </w:rPr>
        <w:drawing>
          <wp:anchor distT="0" distB="0" distL="114300" distR="114300" simplePos="0" relativeHeight="251664384" behindDoc="0" locked="0" layoutInCell="1" allowOverlap="1" wp14:editId="1802142B">
            <wp:simplePos x="0" y="0"/>
            <wp:positionH relativeFrom="column">
              <wp:posOffset>2776855</wp:posOffset>
            </wp:positionH>
            <wp:positionV relativeFrom="paragraph">
              <wp:posOffset>50165</wp:posOffset>
            </wp:positionV>
            <wp:extent cx="2943225" cy="1524000"/>
            <wp:effectExtent l="0" t="0" r="0" b="0"/>
            <wp:wrapNone/>
            <wp:docPr id="2267178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252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nejvhodnější rozmístění jednotlivých uzlů uložení z hlediska mechanického namáhání - a = 68,4 mm</w:t>
      </w:r>
    </w:p>
    <w:p w14:paraId="368DA860" w14:textId="77777777" w:rsidR="00C8186B" w:rsidRDefault="00C8186B" w:rsidP="00C8186B">
      <w:pPr>
        <w:spacing w:after="0"/>
      </w:pPr>
      <w:r>
        <w:t xml:space="preserve">typ </w:t>
      </w:r>
      <w:r>
        <w:rPr>
          <w:rFonts w:ascii="TimesNewRoman" w:hAnsi="TimesNewRoman" w:cs="TimesNewRoman"/>
        </w:rPr>
        <w:t>ř</w:t>
      </w:r>
      <w:r>
        <w:t xml:space="preserve">emenu – klínový typu B, 2 </w:t>
      </w:r>
      <w:r>
        <w:rPr>
          <w:rFonts w:ascii="TimesNewRoman" w:hAnsi="TimesNewRoman" w:cs="TimesNewRoman"/>
        </w:rPr>
        <w:t>ř</w:t>
      </w:r>
      <w:r>
        <w:t>emeny</w:t>
      </w:r>
    </w:p>
    <w:p w14:paraId="73813D38" w14:textId="77777777" w:rsidR="00C8186B" w:rsidRDefault="00C8186B" w:rsidP="00C8186B">
      <w:pPr>
        <w:spacing w:after="0"/>
      </w:pPr>
      <w:r>
        <w:t>axiální zajišt</w:t>
      </w:r>
      <w:r>
        <w:rPr>
          <w:rFonts w:ascii="TimesNewRoman" w:hAnsi="TimesNewRoman" w:cs="TimesNewRoman"/>
        </w:rPr>
        <w:t>ě</w:t>
      </w:r>
      <w:r>
        <w:t>ní – KM matice + MB podložka</w:t>
      </w:r>
    </w:p>
    <w:p w14:paraId="40167F16" w14:textId="77777777" w:rsidR="00C8186B" w:rsidRDefault="00C8186B" w:rsidP="00C8186B">
      <w:pPr>
        <w:spacing w:after="0"/>
      </w:pPr>
      <w:r>
        <w:t xml:space="preserve">ložiskový domek </w:t>
      </w:r>
      <w:r w:rsidR="008A7521">
        <w:t>–</w:t>
      </w:r>
      <w:r>
        <w:t xml:space="preserve"> obráběný</w:t>
      </w:r>
    </w:p>
    <w:p w14:paraId="3A163EA4" w14:textId="77777777" w:rsidR="008A7521" w:rsidRDefault="008A7521" w:rsidP="00C8186B">
      <w:pPr>
        <w:spacing w:after="0"/>
      </w:pPr>
    </w:p>
    <w:p w14:paraId="026DF6A5" w14:textId="77777777" w:rsidR="008A7521" w:rsidRDefault="008A7521" w:rsidP="00C8186B">
      <w:pPr>
        <w:spacing w:after="0"/>
      </w:pPr>
    </w:p>
    <w:p w14:paraId="4F9BBBFB" w14:textId="77777777" w:rsidR="00334AD1" w:rsidRDefault="00334AD1" w:rsidP="00C8186B">
      <w:pPr>
        <w:spacing w:after="0"/>
      </w:pPr>
    </w:p>
    <w:p w14:paraId="24877430" w14:textId="77777777" w:rsidR="00334AD1" w:rsidRDefault="00334AD1" w:rsidP="00C8186B">
      <w:pPr>
        <w:spacing w:after="0"/>
      </w:pPr>
    </w:p>
    <w:p w14:paraId="7B812469" w14:textId="77777777" w:rsidR="00334AD1" w:rsidRDefault="00334AD1" w:rsidP="00C8186B">
      <w:pPr>
        <w:spacing w:after="0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63360" behindDoc="1" locked="0" layoutInCell="1" allowOverlap="1" wp14:editId="22CC8559">
            <wp:simplePos x="0" y="0"/>
            <wp:positionH relativeFrom="column">
              <wp:posOffset>614680</wp:posOffset>
            </wp:positionH>
            <wp:positionV relativeFrom="paragraph">
              <wp:posOffset>-4445</wp:posOffset>
            </wp:positionV>
            <wp:extent cx="4305300" cy="3810000"/>
            <wp:effectExtent l="0" t="0" r="0" b="0"/>
            <wp:wrapNone/>
            <wp:docPr id="2267175" name="Picture 2267175" descr="D:\01) M o j e\Skola\Akad.rok 2009_2010\4. Semestr\SK II\9 - vřeteno\sch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01) M o j e\Skola\Akad.rok 2009_2010\4. Semestr\SK II\9 - vřeteno\schem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5EBB38" w14:textId="77777777" w:rsidR="008A7521" w:rsidRDefault="008A7521" w:rsidP="00C8186B">
      <w:pPr>
        <w:spacing w:after="0"/>
      </w:pPr>
    </w:p>
    <w:p w14:paraId="61411C8C" w14:textId="77777777" w:rsidR="008A7521" w:rsidRDefault="008A7521" w:rsidP="00C8186B">
      <w:pPr>
        <w:spacing w:after="0"/>
      </w:pPr>
    </w:p>
    <w:p w14:paraId="19F11276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505DE60C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3D4F4881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259D5727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2025484A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5152FF8C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78226E54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5BEF8FDD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106EFB29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0CA620A0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5C3E4D99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5D33DE9E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29F02CCA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7DF30F9B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70AA9F6C" w14:textId="77777777" w:rsidR="00334AD1" w:rsidRDefault="00334AD1" w:rsidP="008A7521">
      <w:pPr>
        <w:pStyle w:val="NoSpacing"/>
        <w:jc w:val="center"/>
        <w:rPr>
          <w:sz w:val="32"/>
          <w:szCs w:val="32"/>
        </w:rPr>
      </w:pPr>
    </w:p>
    <w:p w14:paraId="5CB2E4A6" w14:textId="77777777" w:rsidR="008A7521" w:rsidRPr="00B26E03" w:rsidRDefault="008A7521" w:rsidP="008A7521">
      <w:pPr>
        <w:pStyle w:val="NoSpacing"/>
        <w:jc w:val="center"/>
        <w:rPr>
          <w:b/>
          <w:sz w:val="32"/>
          <w:szCs w:val="32"/>
          <w:u w:val="single"/>
        </w:rPr>
      </w:pPr>
      <w:r w:rsidRPr="00B26E03">
        <w:rPr>
          <w:b/>
          <w:noProof/>
          <w:u w:val="single"/>
          <w:lang w:eastAsia="cs-CZ"/>
        </w:rPr>
        <w:drawing>
          <wp:anchor distT="0" distB="0" distL="114300" distR="114300" simplePos="0" relativeHeight="251662336" behindDoc="1" locked="0" layoutInCell="1" allowOverlap="1" wp14:editId="1B246500">
            <wp:simplePos x="0" y="0"/>
            <wp:positionH relativeFrom="column">
              <wp:posOffset>-23495</wp:posOffset>
            </wp:positionH>
            <wp:positionV relativeFrom="paragraph">
              <wp:posOffset>3510280</wp:posOffset>
            </wp:positionV>
            <wp:extent cx="1514475" cy="561975"/>
            <wp:effectExtent l="0" t="0" r="0" b="0"/>
            <wp:wrapThrough wrapText="bothSides">
              <wp:wrapPolygon edited="0">
                <wp:start x="0" y="0"/>
                <wp:lineTo x="0" y="21234"/>
                <wp:lineTo x="21464" y="21234"/>
                <wp:lineTo x="21464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6E03">
        <w:rPr>
          <w:b/>
          <w:noProof/>
          <w:u w:val="single"/>
          <w:lang w:eastAsia="cs-CZ"/>
        </w:rPr>
        <w:drawing>
          <wp:anchor distT="0" distB="0" distL="114300" distR="114300" simplePos="0" relativeHeight="251660288" behindDoc="1" locked="0" layoutInCell="1" allowOverlap="1" wp14:editId="5E437748">
            <wp:simplePos x="0" y="0"/>
            <wp:positionH relativeFrom="column">
              <wp:posOffset>-23495</wp:posOffset>
            </wp:positionH>
            <wp:positionV relativeFrom="paragraph">
              <wp:posOffset>1976755</wp:posOffset>
            </wp:positionV>
            <wp:extent cx="1590675" cy="5524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6E03">
        <w:rPr>
          <w:b/>
          <w:noProof/>
          <w:u w:val="single"/>
          <w:lang w:eastAsia="cs-CZ"/>
        </w:rPr>
        <w:drawing>
          <wp:anchor distT="0" distB="0" distL="114300" distR="114300" simplePos="0" relativeHeight="251661312" behindDoc="0" locked="0" layoutInCell="1" allowOverlap="1" wp14:editId="5D43ED88">
            <wp:simplePos x="0" y="0"/>
            <wp:positionH relativeFrom="column">
              <wp:posOffset>-23495</wp:posOffset>
            </wp:positionH>
            <wp:positionV relativeFrom="paragraph">
              <wp:posOffset>2757805</wp:posOffset>
            </wp:positionV>
            <wp:extent cx="3495675" cy="561975"/>
            <wp:effectExtent l="0" t="0" r="0" b="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6E03">
        <w:rPr>
          <w:b/>
          <w:noProof/>
          <w:u w:val="single"/>
          <w:lang w:eastAsia="cs-CZ"/>
        </w:rPr>
        <w:drawing>
          <wp:anchor distT="0" distB="0" distL="114300" distR="114300" simplePos="0" relativeHeight="251659264" behindDoc="0" locked="0" layoutInCell="1" allowOverlap="1" wp14:editId="11FC5539">
            <wp:simplePos x="0" y="0"/>
            <wp:positionH relativeFrom="column">
              <wp:posOffset>-23495</wp:posOffset>
            </wp:positionH>
            <wp:positionV relativeFrom="paragraph">
              <wp:posOffset>386080</wp:posOffset>
            </wp:positionV>
            <wp:extent cx="2619375" cy="1362075"/>
            <wp:effectExtent l="0" t="0" r="0" b="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26E03">
        <w:rPr>
          <w:b/>
          <w:sz w:val="32"/>
          <w:szCs w:val="32"/>
          <w:u w:val="single"/>
        </w:rPr>
        <w:t>Zákl</w:t>
      </w:r>
      <w:r w:rsidR="00B26E03" w:rsidRPr="00B26E03">
        <w:rPr>
          <w:b/>
          <w:sz w:val="32"/>
          <w:szCs w:val="32"/>
          <w:u w:val="single"/>
        </w:rPr>
        <w:t>adní výpoč</w:t>
      </w:r>
      <w:r w:rsidRPr="00B26E03">
        <w:rPr>
          <w:b/>
          <w:sz w:val="32"/>
          <w:szCs w:val="32"/>
          <w:u w:val="single"/>
        </w:rPr>
        <w:t>t</w:t>
      </w:r>
      <w:r w:rsidR="00B26E03" w:rsidRPr="00B26E03">
        <w:rPr>
          <w:b/>
          <w:sz w:val="32"/>
          <w:szCs w:val="32"/>
          <w:u w:val="single"/>
        </w:rPr>
        <w:t>y</w:t>
      </w:r>
    </w:p>
    <w:p w14:paraId="55FA9C3B" w14:textId="77777777" w:rsidR="008A7521" w:rsidRDefault="008A7521" w:rsidP="008A7521">
      <w:pPr>
        <w:pStyle w:val="NoSpacing"/>
        <w:jc w:val="center"/>
        <w:rPr>
          <w:sz w:val="32"/>
          <w:szCs w:val="32"/>
        </w:rPr>
      </w:pPr>
    </w:p>
    <w:p w14:paraId="0A485ACE" w14:textId="77777777" w:rsidR="008A7521" w:rsidRDefault="008A7521" w:rsidP="008A7521">
      <w:pPr>
        <w:pStyle w:val="NoSpacing"/>
        <w:jc w:val="center"/>
        <w:rPr>
          <w:sz w:val="32"/>
          <w:szCs w:val="32"/>
        </w:rPr>
      </w:pPr>
    </w:p>
    <w:p w14:paraId="14D03C5F" w14:textId="77777777" w:rsidR="008A7521" w:rsidRDefault="008A7521" w:rsidP="008A7521">
      <w:pPr>
        <w:pStyle w:val="NoSpacing"/>
        <w:jc w:val="center"/>
        <w:rPr>
          <w:sz w:val="32"/>
          <w:szCs w:val="32"/>
        </w:rPr>
      </w:pPr>
    </w:p>
    <w:p w14:paraId="13A8D072" w14:textId="77777777" w:rsidR="008A7521" w:rsidRDefault="008A7521" w:rsidP="008227ED">
      <w:pPr>
        <w:pStyle w:val="NoSpacing"/>
      </w:pPr>
    </w:p>
    <w:p w14:paraId="7ED9604F" w14:textId="77777777" w:rsidR="008227ED" w:rsidRDefault="008227ED" w:rsidP="008227ED">
      <w:pPr>
        <w:pStyle w:val="NoSpacing"/>
      </w:pPr>
    </w:p>
    <w:p w14:paraId="7450B699" w14:textId="77777777" w:rsidR="008227ED" w:rsidRDefault="008227ED" w:rsidP="008227ED">
      <w:pPr>
        <w:pStyle w:val="NoSpacing"/>
      </w:pPr>
    </w:p>
    <w:p w14:paraId="577A0E2E" w14:textId="77777777" w:rsidR="008227ED" w:rsidRDefault="008227ED" w:rsidP="008227ED">
      <w:pPr>
        <w:pStyle w:val="NoSpacing"/>
      </w:pPr>
    </w:p>
    <w:p w14:paraId="007EEBA2" w14:textId="77777777" w:rsidR="008227ED" w:rsidRPr="008227ED" w:rsidRDefault="008227ED" w:rsidP="008227ED">
      <w:pPr>
        <w:pStyle w:val="NoSpacing"/>
      </w:pPr>
    </w:p>
    <w:p w14:paraId="4E516747" w14:textId="77777777" w:rsidR="008A7521" w:rsidRDefault="008A7521" w:rsidP="008A7521">
      <w:pPr>
        <w:pStyle w:val="NoSpacing"/>
        <w:jc w:val="center"/>
        <w:rPr>
          <w:sz w:val="32"/>
          <w:szCs w:val="32"/>
        </w:rPr>
      </w:pPr>
    </w:p>
    <w:p w14:paraId="23F3DBAC" w14:textId="77777777" w:rsidR="008A7521" w:rsidRDefault="008A7521" w:rsidP="008A7521">
      <w:pPr>
        <w:spacing w:after="0"/>
      </w:pPr>
    </w:p>
    <w:p w14:paraId="5D3F16E5" w14:textId="77777777" w:rsidR="008A7521" w:rsidRDefault="00B26E03" w:rsidP="00B26E03">
      <w:pPr>
        <w:spacing w:after="0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Doplňující výpočty</w:t>
      </w:r>
    </w:p>
    <w:p w14:paraId="7D2C6605" w14:textId="77777777" w:rsidR="008227ED" w:rsidRDefault="008227ED" w:rsidP="00B26E03">
      <w:pPr>
        <w:spacing w:after="0"/>
        <w:rPr>
          <w:rFonts w:eastAsiaTheme="minorEastAsia"/>
        </w:rPr>
      </w:pPr>
    </w:p>
    <w:p w14:paraId="585E3EFC" w14:textId="46F6A538" w:rsidR="00B26E03" w:rsidRPr="00242023" w:rsidRDefault="00242023" w:rsidP="00B26E03">
      <w:pPr>
        <w:spacing w:after="0"/>
        <w:rPr>
          <w:rFonts w:eastAsiaTheme="minorEastAsia"/>
          <w:b/>
        </w:rPr>
      </w:pPr>
      <w:r w:rsidRPr="00242023">
        <w:rPr>
          <w:rFonts w:eastAsiaTheme="minorEastAsia"/>
          <w:b/>
        </w:rPr>
        <w:t>-</w:t>
      </w:r>
      <w:r w:rsidR="008227ED" w:rsidRPr="00242023">
        <w:rPr>
          <w:rFonts w:eastAsiaTheme="minorEastAsia"/>
          <w:b/>
        </w:rPr>
        <w:t>Obvodová rychlost řemene:</w:t>
      </w:r>
    </w:p>
    <w:p w14:paraId="01BBC7BC" w14:textId="77777777" w:rsidR="008227ED" w:rsidRDefault="008227ED" w:rsidP="00B26E03">
      <w:pPr>
        <w:spacing w:after="0"/>
      </w:pPr>
      <w:r w:rsidRPr="008227ED">
        <w:rPr>
          <w:position w:val="-24"/>
        </w:rPr>
        <w:object w:dxaOrig="274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7.1pt;height:33.2pt" o:ole="">
            <v:imagedata r:id="rId16" o:title=""/>
          </v:shape>
          <o:OLEObject Type="Embed" ProgID="Equation.3" ShapeID="_x0000_i1025" DrawAspect="Content" ObjectID="_1334249316" r:id="rId17"/>
        </w:object>
      </w:r>
    </w:p>
    <w:p w14:paraId="07FDA3C7" w14:textId="77777777" w:rsidR="000D3B4F" w:rsidRDefault="000D3B4F" w:rsidP="00B26E03">
      <w:pPr>
        <w:spacing w:after="0"/>
      </w:pPr>
    </w:p>
    <w:p w14:paraId="4662A7D1" w14:textId="7F2D41FD" w:rsidR="000D3B4F" w:rsidRPr="00242023" w:rsidRDefault="00242023" w:rsidP="00B26E03">
      <w:pPr>
        <w:spacing w:after="0"/>
        <w:rPr>
          <w:b/>
        </w:rPr>
      </w:pPr>
      <w:r w:rsidRPr="00242023">
        <w:rPr>
          <w:b/>
        </w:rPr>
        <w:t>-</w:t>
      </w:r>
      <w:r w:rsidR="008227ED" w:rsidRPr="00242023">
        <w:rPr>
          <w:b/>
        </w:rPr>
        <w:t>Výpočtová délka řemene:</w:t>
      </w:r>
    </w:p>
    <w:p w14:paraId="263F6BC5" w14:textId="69F7F1DA" w:rsidR="008227ED" w:rsidRDefault="008227ED" w:rsidP="00B26E03">
      <w:pPr>
        <w:spacing w:after="0"/>
      </w:pPr>
      <w:r w:rsidRPr="008227ED">
        <w:rPr>
          <w:position w:val="-24"/>
        </w:rPr>
        <w:object w:dxaOrig="4099" w:dyaOrig="700">
          <v:shape id="_x0000_i1026" type="#_x0000_t75" style="width:204.75pt;height:35.05pt" o:ole="">
            <v:imagedata r:id="rId18" o:title=""/>
          </v:shape>
          <o:OLEObject Type="Embed" ProgID="Equation.3" ShapeID="_x0000_i1026" DrawAspect="Content" ObjectID="_1334249317" r:id="rId19"/>
        </w:object>
      </w:r>
      <w:r>
        <w:t xml:space="preserve">  -&gt;   </w:t>
      </w:r>
      <w:r w:rsidRPr="008227ED">
        <w:rPr>
          <w:i/>
        </w:rPr>
        <w:t>volím x=500mm</w:t>
      </w:r>
    </w:p>
    <w:p w14:paraId="32A323B0" w14:textId="02167F32" w:rsidR="00B26E03" w:rsidRDefault="000D3B4F" w:rsidP="00B26E03">
      <w:pPr>
        <w:spacing w:after="0"/>
      </w:pPr>
      <w:r w:rsidRPr="008227ED">
        <w:rPr>
          <w:position w:val="-24"/>
        </w:rPr>
        <w:object w:dxaOrig="5600" w:dyaOrig="660">
          <v:shape id="_x0000_i1027" type="#_x0000_t75" style="width:279.85pt;height:33.2pt" o:ole="">
            <v:imagedata r:id="rId20" o:title=""/>
          </v:shape>
          <o:OLEObject Type="Embed" ProgID="Equation.3" ShapeID="_x0000_i1027" DrawAspect="Content" ObjectID="_1334249318" r:id="rId21"/>
        </w:object>
      </w:r>
    </w:p>
    <w:p w14:paraId="16163D00" w14:textId="77777777" w:rsidR="00694537" w:rsidRDefault="000D3B4F" w:rsidP="00B26E03">
      <w:pPr>
        <w:spacing w:after="0"/>
      </w:pPr>
      <w:r>
        <w:t>z</w:t>
      </w:r>
      <w:r w:rsidR="008227ED">
        <w:t> tohoto rozměru zvolí</w:t>
      </w:r>
      <w:r>
        <w:t xml:space="preserve">m normalizovanou délku řemene  </w:t>
      </w:r>
      <w:r w:rsidRPr="000D3B4F">
        <w:rPr>
          <w:b/>
          <w:position w:val="-10"/>
        </w:rPr>
        <w:object w:dxaOrig="1680" w:dyaOrig="360">
          <v:shape id="_x0000_i1028" type="#_x0000_t75" style="width:83.9pt;height:18.15pt" o:ole="">
            <v:imagedata r:id="rId22" o:title=""/>
          </v:shape>
          <o:OLEObject Type="Embed" ProgID="Equation.3" ShapeID="_x0000_i1028" DrawAspect="Content" ObjectID="_1334249319" r:id="rId23"/>
        </w:object>
      </w:r>
      <w:r w:rsidR="00694537">
        <w:t xml:space="preserve">   </w:t>
      </w:r>
    </w:p>
    <w:p w14:paraId="7F1D09AE" w14:textId="5975C513" w:rsidR="008227ED" w:rsidRPr="00694537" w:rsidRDefault="00694537" w:rsidP="00B26E03">
      <w:pPr>
        <w:spacing w:after="0"/>
        <w:rPr>
          <w:u w:val="single"/>
        </w:rPr>
      </w:pPr>
      <w:r w:rsidRPr="00694537">
        <w:rPr>
          <w:u w:val="single"/>
        </w:rPr>
        <w:t>!!!</w:t>
      </w:r>
      <w:r w:rsidR="000D3B4F" w:rsidRPr="00694537">
        <w:rPr>
          <w:u w:val="single"/>
        </w:rPr>
        <w:t>maximální délkové rozdíly mezi 2 a více řemeny v jednom zapojení je 4mm!!!</w:t>
      </w:r>
    </w:p>
    <w:p w14:paraId="78212C60" w14:textId="77777777" w:rsidR="000D3B4F" w:rsidRDefault="000D3B4F" w:rsidP="00B26E03">
      <w:pPr>
        <w:spacing w:after="0"/>
        <w:rPr>
          <w:b/>
          <w:u w:val="single"/>
        </w:rPr>
      </w:pPr>
    </w:p>
    <w:p w14:paraId="2BB069F2" w14:textId="5D9454C3" w:rsidR="000D3B4F" w:rsidRPr="00242023" w:rsidRDefault="00242023" w:rsidP="00B26E03">
      <w:pPr>
        <w:spacing w:after="0"/>
        <w:rPr>
          <w:b/>
        </w:rPr>
      </w:pPr>
      <w:r w:rsidRPr="00242023">
        <w:rPr>
          <w:b/>
        </w:rPr>
        <w:t>-</w:t>
      </w:r>
      <w:r w:rsidR="000D3B4F" w:rsidRPr="00242023">
        <w:rPr>
          <w:b/>
        </w:rPr>
        <w:t>Dopočítám přesnou osovou vzdálenost</w:t>
      </w:r>
      <w:r w:rsidR="00AB171D">
        <w:rPr>
          <w:b/>
        </w:rPr>
        <w:t xml:space="preserve"> řemenic</w:t>
      </w:r>
      <w:r w:rsidR="000D3B4F" w:rsidRPr="00242023">
        <w:rPr>
          <w:b/>
        </w:rPr>
        <w:t xml:space="preserve"> </w:t>
      </w:r>
      <w:r w:rsidR="000D3B4F" w:rsidRPr="00242023">
        <w:rPr>
          <w:i/>
        </w:rPr>
        <w:t>x</w:t>
      </w:r>
      <w:r w:rsidR="000D3B4F" w:rsidRPr="00242023">
        <w:rPr>
          <w:b/>
        </w:rPr>
        <w:t xml:space="preserve"> pro výše normalizovanou výpoč. délku řemene:</w:t>
      </w:r>
    </w:p>
    <w:p w14:paraId="1EA017E6" w14:textId="1C606B25" w:rsidR="000D3B4F" w:rsidRDefault="00242023" w:rsidP="00B26E03">
      <w:pPr>
        <w:spacing w:after="0"/>
      </w:pPr>
      <w:r w:rsidRPr="000D3B4F">
        <w:rPr>
          <w:position w:val="-12"/>
        </w:rPr>
        <w:object w:dxaOrig="9980" w:dyaOrig="440">
          <v:shape id="_x0000_i1029" type="#_x0000_t75" style="width:498.35pt;height:21.9pt" o:ole="">
            <v:imagedata r:id="rId24" o:title=""/>
          </v:shape>
          <o:OLEObject Type="Embed" ProgID="Equation.3" ShapeID="_x0000_i1029" DrawAspect="Content" ObjectID="_1334249320" r:id="rId25"/>
        </w:object>
      </w:r>
      <w:r w:rsidRPr="00242023">
        <w:rPr>
          <w:position w:val="-32"/>
        </w:rPr>
        <w:object w:dxaOrig="2780" w:dyaOrig="800">
          <v:shape id="_x0000_i1030" type="#_x0000_t75" style="width:139pt;height:40.05pt" o:ole="">
            <v:imagedata r:id="rId26" o:title=""/>
          </v:shape>
          <o:OLEObject Type="Embed" ProgID="Equation.3" ShapeID="_x0000_i1030" DrawAspect="Content" ObjectID="_1334249321" r:id="rId27"/>
        </w:object>
      </w:r>
      <w:r>
        <w:t xml:space="preserve">                  </w:t>
      </w:r>
      <w:r w:rsidRPr="00242023">
        <w:rPr>
          <w:position w:val="-24"/>
        </w:rPr>
        <w:object w:dxaOrig="2380" w:dyaOrig="660">
          <v:shape id="_x0000_i1031" type="#_x0000_t75" style="width:118.95pt;height:33.2pt" o:ole="">
            <v:imagedata r:id="rId28" o:title=""/>
          </v:shape>
          <o:OLEObject Type="Embed" ProgID="Equation.3" ShapeID="_x0000_i1031" DrawAspect="Content" ObjectID="_1334249322" r:id="rId29"/>
        </w:object>
      </w:r>
    </w:p>
    <w:p w14:paraId="39FB2483" w14:textId="11467669" w:rsidR="00242023" w:rsidRPr="00242023" w:rsidRDefault="00242023" w:rsidP="00B26E03">
      <w:pPr>
        <w:spacing w:after="0"/>
        <w:rPr>
          <w:b/>
        </w:rPr>
      </w:pPr>
      <w:r w:rsidRPr="00242023">
        <w:rPr>
          <w:b/>
        </w:rPr>
        <w:t>-Úhel  opásání malé řemenice Ř1=Ř3:</w:t>
      </w:r>
    </w:p>
    <w:p w14:paraId="3FEE6883" w14:textId="487A3834" w:rsidR="00242023" w:rsidRDefault="00242023" w:rsidP="00B26E03">
      <w:pPr>
        <w:spacing w:after="0"/>
        <w:rPr>
          <w:rFonts w:eastAsiaTheme="minorEastAsia"/>
        </w:rPr>
      </w:pPr>
      <w:r>
        <w:rPr>
          <w:rFonts w:eastAsiaTheme="minorEastAsia"/>
        </w:rPr>
        <w:t>pro alfa &gt; 110°</w:t>
      </w:r>
    </w:p>
    <w:p w14:paraId="13CAF8FC" w14:textId="6CBEAA12" w:rsidR="00242023" w:rsidRDefault="00096A8E" w:rsidP="00B26E03">
      <w:pPr>
        <w:spacing w:after="0"/>
      </w:pPr>
      <w:r w:rsidRPr="00242023">
        <w:rPr>
          <w:position w:val="-28"/>
        </w:rPr>
        <w:object w:dxaOrig="6140" w:dyaOrig="700">
          <v:shape id="_x0000_i1032" type="#_x0000_t75" style="width:306.8pt;height:35.05pt" o:ole="">
            <v:imagedata r:id="rId30" o:title=""/>
          </v:shape>
          <o:OLEObject Type="Embed" ProgID="Equation.3" ShapeID="_x0000_i1032" DrawAspect="Content" ObjectID="_1334249323" r:id="rId31"/>
        </w:object>
      </w:r>
    </w:p>
    <w:p w14:paraId="19DA2C39" w14:textId="77777777" w:rsidR="00096A8E" w:rsidRDefault="00096A8E" w:rsidP="00B26E03">
      <w:pPr>
        <w:spacing w:after="0"/>
      </w:pPr>
    </w:p>
    <w:p w14:paraId="61DF54A1" w14:textId="6551ED7B" w:rsidR="00096A8E" w:rsidRDefault="00087F6B" w:rsidP="00096A8E">
      <w:pPr>
        <w:spacing w:after="0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V</w:t>
      </w:r>
      <w:r w:rsidR="00096A8E">
        <w:rPr>
          <w:b/>
          <w:sz w:val="32"/>
          <w:szCs w:val="32"/>
          <w:u w:val="single"/>
        </w:rPr>
        <w:t>ýpočet výkonu</w:t>
      </w:r>
      <w:r>
        <w:rPr>
          <w:b/>
          <w:sz w:val="32"/>
          <w:szCs w:val="32"/>
          <w:u w:val="single"/>
        </w:rPr>
        <w:t xml:space="preserve"> na hřídely</w:t>
      </w:r>
    </w:p>
    <w:p w14:paraId="2D17962F" w14:textId="77777777" w:rsidR="00683F7D" w:rsidRDefault="00683F7D" w:rsidP="00096A8E">
      <w:pPr>
        <w:spacing w:after="0"/>
      </w:pPr>
    </w:p>
    <w:p w14:paraId="2FE6EB33" w14:textId="69532DB7" w:rsidR="00096A8E" w:rsidRDefault="00096A8E" w:rsidP="00096A8E">
      <w:pPr>
        <w:spacing w:after="0"/>
      </w:pPr>
      <w:r w:rsidRPr="00AF2A1C">
        <w:rPr>
          <w:position w:val="-10"/>
        </w:rPr>
        <w:object w:dxaOrig="980" w:dyaOrig="340">
          <v:shape id="_x0000_i1033" type="#_x0000_t75" style="width:48.85pt;height:17.55pt" o:ole="">
            <v:imagedata r:id="rId32" o:title=""/>
          </v:shape>
          <o:OLEObject Type="Embed" ProgID="Equation.3" ShapeID="_x0000_i1033" DrawAspect="Content" ObjectID="_1334249324" r:id="rId33"/>
        </w:object>
      </w:r>
      <w:r>
        <w:t xml:space="preserve">  -&gt;  součinitel délky klínového řemene</w:t>
      </w:r>
    </w:p>
    <w:p w14:paraId="370DAF0E" w14:textId="0C170B4D" w:rsidR="00096A8E" w:rsidRDefault="00096A8E" w:rsidP="00096A8E">
      <w:pPr>
        <w:spacing w:after="0"/>
      </w:pPr>
      <w:r w:rsidRPr="00AF2A1C">
        <w:rPr>
          <w:position w:val="-10"/>
        </w:rPr>
        <w:object w:dxaOrig="840" w:dyaOrig="340">
          <v:shape id="_x0000_i1034" type="#_x0000_t75" style="width:41.95pt;height:17.55pt" o:ole="">
            <v:imagedata r:id="rId34" o:title=""/>
          </v:shape>
          <o:OLEObject Type="Embed" ProgID="Equation.3" ShapeID="_x0000_i1034" DrawAspect="Content" ObjectID="_1334249325" r:id="rId35"/>
        </w:object>
      </w:r>
      <w:r>
        <w:t xml:space="preserve">   -&gt;   součinitel dynamičnosti</w:t>
      </w:r>
    </w:p>
    <w:p w14:paraId="2B446AA5" w14:textId="6B1932C8" w:rsidR="00096A8E" w:rsidRDefault="00096A8E" w:rsidP="00096A8E">
      <w:pPr>
        <w:spacing w:after="0"/>
      </w:pPr>
      <w:r w:rsidRPr="00096A8E">
        <w:rPr>
          <w:position w:val="-12"/>
        </w:rPr>
        <w:object w:dxaOrig="999" w:dyaOrig="360">
          <v:shape id="_x0000_i1035" type="#_x0000_t75" style="width:50.1pt;height:18.15pt" o:ole="">
            <v:imagedata r:id="rId36" o:title=""/>
          </v:shape>
          <o:OLEObject Type="Embed" ProgID="Equation.3" ShapeID="_x0000_i1035" DrawAspect="Content" ObjectID="_1334249326" r:id="rId37"/>
        </w:object>
      </w:r>
      <w:r>
        <w:t xml:space="preserve">   -&gt;   součinitel úhlu opásání</w:t>
      </w:r>
    </w:p>
    <w:p w14:paraId="2B1EEAF3" w14:textId="40BE0A22" w:rsidR="00096A8E" w:rsidRDefault="00683F7D" w:rsidP="00096A8E">
      <w:pPr>
        <w:spacing w:after="0"/>
      </w:pPr>
      <w:r w:rsidRPr="00AF2A1C">
        <w:rPr>
          <w:position w:val="-12"/>
        </w:rPr>
        <w:object w:dxaOrig="1400" w:dyaOrig="360">
          <v:shape id="_x0000_i1036" type="#_x0000_t75" style="width:69.5pt;height:18.15pt" o:ole="">
            <v:imagedata r:id="rId38" o:title=""/>
          </v:shape>
          <o:OLEObject Type="Embed" ProgID="Equation.3" ShapeID="_x0000_i1036" DrawAspect="Content" ObjectID="_1334249327" r:id="rId39"/>
        </w:object>
      </w:r>
      <w:r w:rsidR="00096A8E">
        <w:t xml:space="preserve">   -&gt;   jmenovitý výkon jednoho řemene</w:t>
      </w:r>
    </w:p>
    <w:p w14:paraId="0D7981CE" w14:textId="55978E58" w:rsidR="00096A8E" w:rsidRDefault="00096A8E" w:rsidP="00096A8E">
      <w:pPr>
        <w:spacing w:after="0"/>
      </w:pPr>
      <w:r>
        <w:t>Přenášený výkon - Np</w:t>
      </w:r>
    </w:p>
    <w:p w14:paraId="11001EA0" w14:textId="4CA3A0F0" w:rsidR="00096A8E" w:rsidRDefault="00683F7D" w:rsidP="00096A8E">
      <w:pPr>
        <w:spacing w:after="0"/>
      </w:pPr>
      <w:r w:rsidRPr="00096A8E">
        <w:rPr>
          <w:position w:val="-32"/>
        </w:rPr>
        <w:object w:dxaOrig="2520" w:dyaOrig="740">
          <v:shape id="_x0000_i1037" type="#_x0000_t75" style="width:125.85pt;height:36.95pt" o:ole="">
            <v:imagedata r:id="rId40" o:title=""/>
          </v:shape>
          <o:OLEObject Type="Embed" ProgID="Equation.3" ShapeID="_x0000_i1037" DrawAspect="Content" ObjectID="_1334249328" r:id="rId41"/>
        </w:object>
      </w:r>
    </w:p>
    <w:p w14:paraId="4B87C491" w14:textId="350D52C7" w:rsidR="00683F7D" w:rsidRDefault="00683F7D" w:rsidP="00096A8E">
      <w:pPr>
        <w:spacing w:after="0"/>
      </w:pPr>
      <w:r>
        <w:t>Počet řemenů   z=2  -&gt; výpočítáme přenášený výkon na hřídely N</w:t>
      </w:r>
    </w:p>
    <w:p w14:paraId="4C9B1118" w14:textId="77777777" w:rsidR="00683F7D" w:rsidRDefault="00683F7D" w:rsidP="00096A8E">
      <w:pPr>
        <w:spacing w:after="0"/>
      </w:pPr>
      <w:r w:rsidRPr="00683F7D">
        <w:rPr>
          <w:position w:val="-12"/>
        </w:rPr>
        <w:object w:dxaOrig="999" w:dyaOrig="360">
          <v:shape id="_x0000_i1038" type="#_x0000_t75" style="width:50.1pt;height:18.15pt" o:ole="">
            <v:imagedata r:id="rId42" o:title=""/>
          </v:shape>
          <o:OLEObject Type="Embed" ProgID="Equation.3" ShapeID="_x0000_i1038" DrawAspect="Content" ObjectID="_1334249329" r:id="rId43"/>
        </w:object>
      </w:r>
    </w:p>
    <w:p w14:paraId="59DD460B" w14:textId="5F835685" w:rsidR="00683F7D" w:rsidRDefault="00683F7D" w:rsidP="00096A8E">
      <w:pPr>
        <w:spacing w:after="0"/>
      </w:pPr>
      <w:r>
        <w:t xml:space="preserve"> </w:t>
      </w:r>
      <w:r w:rsidRPr="00683F7D">
        <w:rPr>
          <w:position w:val="-32"/>
        </w:rPr>
        <w:object w:dxaOrig="4700" w:dyaOrig="700">
          <v:shape id="_x0000_i1039" type="#_x0000_t75" style="width:234.8pt;height:35.05pt" o:ole="">
            <v:imagedata r:id="rId44" o:title=""/>
          </v:shape>
          <o:OLEObject Type="Embed" ProgID="Equation.3" ShapeID="_x0000_i1039" DrawAspect="Content" ObjectID="_1334249330" r:id="rId45"/>
        </w:object>
      </w:r>
    </w:p>
    <w:p w14:paraId="73EBAB52" w14:textId="77777777" w:rsidR="00683F7D" w:rsidRDefault="00683F7D" w:rsidP="00096A8E">
      <w:pPr>
        <w:spacing w:after="0"/>
      </w:pPr>
    </w:p>
    <w:p w14:paraId="33184E51" w14:textId="77777777" w:rsidR="00683F7D" w:rsidRDefault="00683F7D" w:rsidP="00096A8E">
      <w:pPr>
        <w:spacing w:after="0"/>
      </w:pPr>
    </w:p>
    <w:p w14:paraId="4681580F" w14:textId="77777777" w:rsidR="00683F7D" w:rsidRDefault="00683F7D" w:rsidP="00096A8E">
      <w:pPr>
        <w:spacing w:after="0"/>
      </w:pPr>
    </w:p>
    <w:p w14:paraId="09736704" w14:textId="2B43B023" w:rsidR="00903781" w:rsidRDefault="00903781" w:rsidP="00683F7D">
      <w:pPr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Specifikace normalizovaných prvků</w:t>
      </w:r>
    </w:p>
    <w:p w14:paraId="4576FDED" w14:textId="001F2F06" w:rsidR="00683F7D" w:rsidRPr="00102C36" w:rsidRDefault="00903781" w:rsidP="00102C36">
      <w:pPr>
        <w:pStyle w:val="ListParagraph"/>
        <w:numPr>
          <w:ilvl w:val="0"/>
          <w:numId w:val="5"/>
        </w:numPr>
        <w:rPr>
          <w:b/>
        </w:rPr>
      </w:pPr>
      <w:r w:rsidRPr="00102C36">
        <w:rPr>
          <w:b/>
        </w:rPr>
        <w:t xml:space="preserve">2x </w:t>
      </w:r>
      <w:r w:rsidR="00683F7D" w:rsidRPr="00102C36">
        <w:rPr>
          <w:b/>
        </w:rPr>
        <w:t>Jednořadé kuličkové ložisko s těsněním typu RZ</w:t>
      </w:r>
      <w:r w:rsidRPr="00102C36">
        <w:rPr>
          <w:b/>
        </w:rPr>
        <w:t xml:space="preserve"> - </w:t>
      </w:r>
      <w:r w:rsidR="00683F7D" w:rsidRPr="00102C36">
        <w:rPr>
          <w:b/>
        </w:rPr>
        <w:t>6012 RZ EXPLORER</w:t>
      </w:r>
      <w:r w:rsidRPr="00102C36">
        <w:rPr>
          <w:b/>
        </w:rPr>
        <w:t xml:space="preserve"> ČSN 02 4635</w:t>
      </w:r>
    </w:p>
    <w:p w14:paraId="00F83E40" w14:textId="77777777" w:rsidR="00683F7D" w:rsidRPr="00EC00E8" w:rsidRDefault="00683F7D" w:rsidP="00683F7D">
      <w:pPr>
        <w:rPr>
          <w:rFonts w:asciiTheme="majorHAnsi" w:hAnsiTheme="majorHAnsi" w:cstheme="minorHAnsi"/>
        </w:rPr>
      </w:pPr>
      <w:r>
        <w:rPr>
          <w:b/>
          <w:noProof/>
          <w:sz w:val="28"/>
          <w:szCs w:val="28"/>
          <w:u w:val="single"/>
          <w:lang w:eastAsia="cs-CZ"/>
        </w:rPr>
        <w:drawing>
          <wp:anchor distT="0" distB="0" distL="114300" distR="114300" simplePos="0" relativeHeight="251668480" behindDoc="1" locked="0" layoutInCell="1" allowOverlap="1" wp14:editId="758E38E5">
            <wp:simplePos x="0" y="0"/>
            <wp:positionH relativeFrom="column">
              <wp:posOffset>4805680</wp:posOffset>
            </wp:positionH>
            <wp:positionV relativeFrom="paragraph">
              <wp:posOffset>129540</wp:posOffset>
            </wp:positionV>
            <wp:extent cx="752475" cy="162052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 w:cstheme="minorHAnsi"/>
          <w:noProof/>
          <w:lang w:eastAsia="cs-CZ"/>
        </w:rPr>
        <w:drawing>
          <wp:anchor distT="0" distB="0" distL="114300" distR="114300" simplePos="0" relativeHeight="251667456" behindDoc="1" locked="0" layoutInCell="1" allowOverlap="1" wp14:editId="6C29A5CB">
            <wp:simplePos x="0" y="0"/>
            <wp:positionH relativeFrom="column">
              <wp:posOffset>100330</wp:posOffset>
            </wp:positionH>
            <wp:positionV relativeFrom="paragraph">
              <wp:posOffset>-3810</wp:posOffset>
            </wp:positionV>
            <wp:extent cx="4486275" cy="220789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žisko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78C5DC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0A4B7400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0BADD23C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2666FE0C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582CD951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4B99D2CA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67386B78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7A7FBD7F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1195A85A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356837DF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7A34422C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41DB7BDC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</w:rPr>
      </w:pPr>
    </w:p>
    <w:tbl>
      <w:tblPr>
        <w:tblStyle w:val="DarkList-Accent5"/>
        <w:tblW w:w="0" w:type="auto"/>
        <w:tblLook w:val="04A0" w:firstRow="1" w:lastRow="0" w:firstColumn="1" w:lastColumn="0" w:noHBand="0" w:noVBand="1"/>
      </w:tblPr>
      <w:tblGrid>
        <w:gridCol w:w="921"/>
        <w:gridCol w:w="921"/>
        <w:gridCol w:w="921"/>
        <w:gridCol w:w="921"/>
        <w:gridCol w:w="921"/>
        <w:gridCol w:w="921"/>
        <w:gridCol w:w="921"/>
        <w:gridCol w:w="921"/>
        <w:gridCol w:w="922"/>
        <w:gridCol w:w="922"/>
      </w:tblGrid>
      <w:tr w:rsidR="00683F7D" w14:paraId="5FBF350E" w14:textId="77777777" w:rsidTr="00102C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" w:type="dxa"/>
          </w:tcPr>
          <w:p w14:paraId="1C2B73BA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</w:t>
            </w:r>
          </w:p>
        </w:tc>
        <w:tc>
          <w:tcPr>
            <w:tcW w:w="921" w:type="dxa"/>
          </w:tcPr>
          <w:p w14:paraId="4A036104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d1</w:t>
            </w:r>
          </w:p>
        </w:tc>
        <w:tc>
          <w:tcPr>
            <w:tcW w:w="921" w:type="dxa"/>
          </w:tcPr>
          <w:p w14:paraId="7EADA400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da*</w:t>
            </w:r>
          </w:p>
        </w:tc>
        <w:tc>
          <w:tcPr>
            <w:tcW w:w="921" w:type="dxa"/>
          </w:tcPr>
          <w:p w14:paraId="66799420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</w:t>
            </w:r>
          </w:p>
        </w:tc>
        <w:tc>
          <w:tcPr>
            <w:tcW w:w="921" w:type="dxa"/>
          </w:tcPr>
          <w:p w14:paraId="613480D7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D1</w:t>
            </w:r>
          </w:p>
        </w:tc>
        <w:tc>
          <w:tcPr>
            <w:tcW w:w="921" w:type="dxa"/>
          </w:tcPr>
          <w:p w14:paraId="363FA38E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D2</w:t>
            </w:r>
          </w:p>
        </w:tc>
        <w:tc>
          <w:tcPr>
            <w:tcW w:w="921" w:type="dxa"/>
          </w:tcPr>
          <w:p w14:paraId="42724432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Da*</w:t>
            </w:r>
          </w:p>
        </w:tc>
        <w:tc>
          <w:tcPr>
            <w:tcW w:w="921" w:type="dxa"/>
          </w:tcPr>
          <w:p w14:paraId="34AF0230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r1 – r2</w:t>
            </w:r>
          </w:p>
        </w:tc>
        <w:tc>
          <w:tcPr>
            <w:tcW w:w="922" w:type="dxa"/>
          </w:tcPr>
          <w:p w14:paraId="38F3C4FA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ra</w:t>
            </w:r>
          </w:p>
        </w:tc>
        <w:tc>
          <w:tcPr>
            <w:tcW w:w="922" w:type="dxa"/>
          </w:tcPr>
          <w:p w14:paraId="7AD886FB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B*</w:t>
            </w:r>
          </w:p>
        </w:tc>
      </w:tr>
      <w:tr w:rsidR="00683F7D" w14:paraId="46875507" w14:textId="77777777" w:rsidTr="00102C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1" w:type="dxa"/>
          </w:tcPr>
          <w:p w14:paraId="45634D40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60</w:t>
            </w:r>
          </w:p>
        </w:tc>
        <w:tc>
          <w:tcPr>
            <w:tcW w:w="921" w:type="dxa"/>
          </w:tcPr>
          <w:p w14:paraId="0D977110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71,3</w:t>
            </w:r>
          </w:p>
        </w:tc>
        <w:tc>
          <w:tcPr>
            <w:tcW w:w="921" w:type="dxa"/>
          </w:tcPr>
          <w:p w14:paraId="05D91A01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66</w:t>
            </w:r>
          </w:p>
        </w:tc>
        <w:tc>
          <w:tcPr>
            <w:tcW w:w="921" w:type="dxa"/>
          </w:tcPr>
          <w:p w14:paraId="74C74BC3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95</w:t>
            </w:r>
          </w:p>
        </w:tc>
        <w:tc>
          <w:tcPr>
            <w:tcW w:w="921" w:type="dxa"/>
          </w:tcPr>
          <w:p w14:paraId="1CB268E9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83,7</w:t>
            </w:r>
          </w:p>
        </w:tc>
        <w:tc>
          <w:tcPr>
            <w:tcW w:w="921" w:type="dxa"/>
          </w:tcPr>
          <w:p w14:paraId="036F69DF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86,5</w:t>
            </w:r>
          </w:p>
        </w:tc>
        <w:tc>
          <w:tcPr>
            <w:tcW w:w="921" w:type="dxa"/>
          </w:tcPr>
          <w:p w14:paraId="643D3E77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89</w:t>
            </w:r>
          </w:p>
        </w:tc>
        <w:tc>
          <w:tcPr>
            <w:tcW w:w="921" w:type="dxa"/>
          </w:tcPr>
          <w:p w14:paraId="1C924CC0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1,1</w:t>
            </w:r>
          </w:p>
        </w:tc>
        <w:tc>
          <w:tcPr>
            <w:tcW w:w="922" w:type="dxa"/>
          </w:tcPr>
          <w:p w14:paraId="33971C58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1</w:t>
            </w:r>
          </w:p>
        </w:tc>
        <w:tc>
          <w:tcPr>
            <w:tcW w:w="922" w:type="dxa"/>
          </w:tcPr>
          <w:p w14:paraId="47273775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18</w:t>
            </w:r>
          </w:p>
        </w:tc>
      </w:tr>
    </w:tbl>
    <w:p w14:paraId="50D5B8FF" w14:textId="77777777" w:rsidR="00683F7D" w:rsidRDefault="00683F7D" w:rsidP="00683F7D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  <w:i/>
          <w:sz w:val="20"/>
          <w:szCs w:val="20"/>
        </w:rPr>
      </w:pPr>
      <w:r>
        <w:rPr>
          <w:rFonts w:asciiTheme="majorHAnsi" w:eastAsia="SKFChevinCECatalogue-Regular" w:hAnsiTheme="majorHAnsi" w:cstheme="minorHAnsi"/>
          <w:i/>
          <w:sz w:val="20"/>
          <w:szCs w:val="20"/>
        </w:rPr>
        <w:t>U hodnoty da jsou uvedeny minimální hodnoty</w:t>
      </w:r>
    </w:p>
    <w:p w14:paraId="3226E51B" w14:textId="77777777" w:rsidR="00683F7D" w:rsidRDefault="00683F7D" w:rsidP="00683F7D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  <w:i/>
          <w:sz w:val="20"/>
          <w:szCs w:val="20"/>
        </w:rPr>
      </w:pPr>
      <w:r>
        <w:rPr>
          <w:rFonts w:asciiTheme="majorHAnsi" w:eastAsia="SKFChevinCECatalogue-Regular" w:hAnsiTheme="majorHAnsi" w:cstheme="minorHAnsi"/>
          <w:i/>
          <w:sz w:val="20"/>
          <w:szCs w:val="20"/>
        </w:rPr>
        <w:t>U hodnoty Da jsou uvedeny maximální hodnoty</w:t>
      </w:r>
    </w:p>
    <w:p w14:paraId="193007D1" w14:textId="77777777" w:rsidR="00683F7D" w:rsidRDefault="00683F7D" w:rsidP="00683F7D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  <w:i/>
          <w:sz w:val="20"/>
          <w:szCs w:val="20"/>
        </w:rPr>
      </w:pPr>
      <w:r w:rsidRPr="00156F81">
        <w:rPr>
          <w:rFonts w:asciiTheme="majorHAnsi" w:eastAsia="SKFChevinCECatalogue-Regular" w:hAnsiTheme="majorHAnsi" w:cstheme="minorHAnsi"/>
          <w:i/>
          <w:sz w:val="20"/>
          <w:szCs w:val="20"/>
        </w:rPr>
        <w:t>Pro šířku B jsou stanovené výrobní tolerance  es = 0 a ei = -0,06</w:t>
      </w:r>
    </w:p>
    <w:p w14:paraId="62A88995" w14:textId="77777777" w:rsidR="00683F7D" w:rsidRPr="00450A8E" w:rsidRDefault="00683F7D" w:rsidP="00683F7D">
      <w:p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  <w:i/>
          <w:sz w:val="20"/>
          <w:szCs w:val="20"/>
        </w:rPr>
      </w:pPr>
    </w:p>
    <w:p w14:paraId="76B2FCDB" w14:textId="77777777" w:rsidR="00683F7D" w:rsidRDefault="00683F7D" w:rsidP="00683F7D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</w:rPr>
      </w:pPr>
      <w:r w:rsidRPr="00156F81">
        <w:rPr>
          <w:rFonts w:asciiTheme="majorHAnsi" w:eastAsia="SKFChevinCECatalogue-Regular" w:hAnsiTheme="majorHAnsi" w:cstheme="minorHAnsi"/>
        </w:rPr>
        <w:t>Pro vnitřní průměr 60mm mám na výběř ze dvou vyráběných ložisek</w:t>
      </w:r>
      <w:r>
        <w:rPr>
          <w:rFonts w:asciiTheme="majorHAnsi" w:eastAsia="SKFChevinCECatalogue-Regular" w:hAnsiTheme="majorHAnsi" w:cstheme="minorHAnsi"/>
        </w:rPr>
        <w:t>. V</w:t>
      </w:r>
      <w:r w:rsidRPr="00156F81">
        <w:rPr>
          <w:rFonts w:asciiTheme="majorHAnsi" w:eastAsia="SKFChevinCECatalogue-Regular" w:hAnsiTheme="majorHAnsi" w:cstheme="minorHAnsi"/>
        </w:rPr>
        <w:t xml:space="preserve"> mém případě  volím druhé v pořadí, jelikož chci využít </w:t>
      </w:r>
      <w:r>
        <w:rPr>
          <w:rFonts w:asciiTheme="majorHAnsi" w:eastAsia="SKFChevinCECatalogue-Regular" w:hAnsiTheme="majorHAnsi" w:cstheme="minorHAnsi"/>
        </w:rPr>
        <w:t>možnosti těsnění a zde je pro tento účel vytvořená drážka. Těsnění pro tyto rozměry ložiska se využívá přednostně typu RZ. Specifikace ohledně schopnosti izolace je uvedena v následující tabulce.</w:t>
      </w:r>
    </w:p>
    <w:p w14:paraId="4B9B54B2" w14:textId="6360F72B" w:rsidR="00683F7D" w:rsidRDefault="00683F7D" w:rsidP="00683F7D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</w:rPr>
      </w:pPr>
      <w:r>
        <w:rPr>
          <w:rFonts w:asciiTheme="majorHAnsi" w:eastAsia="SKFChevinCECatalogue-Regular" w:hAnsiTheme="majorHAnsi" w:cstheme="minorHAnsi"/>
        </w:rPr>
        <w:t>Radiální vůl</w:t>
      </w:r>
      <w:r w:rsidR="00AB171D">
        <w:rPr>
          <w:rFonts w:asciiTheme="majorHAnsi" w:eastAsia="SKFChevinCECatalogue-Regular" w:hAnsiTheme="majorHAnsi" w:cstheme="minorHAnsi"/>
        </w:rPr>
        <w:t xml:space="preserve">e ložiska je </w:t>
      </w:r>
      <w:r>
        <w:rPr>
          <w:rFonts w:asciiTheme="majorHAnsi" w:eastAsia="SKFChevinCECatalogue-Regular" w:hAnsiTheme="majorHAnsi" w:cstheme="minorHAnsi"/>
        </w:rPr>
        <w:t>normální, značeno C3 -&gt; Vrad = 0,008 – 0,028 mm</w:t>
      </w:r>
    </w:p>
    <w:p w14:paraId="210D0350" w14:textId="19F7208A" w:rsidR="00683F7D" w:rsidRPr="00156F81" w:rsidRDefault="00683F7D" w:rsidP="00683F7D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</w:rPr>
      </w:pPr>
      <w:r>
        <w:rPr>
          <w:rFonts w:asciiTheme="majorHAnsi" w:eastAsia="SKFChevinCECatalogue-Regular" w:hAnsiTheme="majorHAnsi" w:cstheme="minorHAnsi"/>
        </w:rPr>
        <w:t>Tolerance pro uložení těchto ložisek jsou dána výrobcem</w:t>
      </w:r>
      <w:r w:rsidR="00AB171D">
        <w:rPr>
          <w:rFonts w:asciiTheme="majorHAnsi" w:eastAsia="SKFChevinCECatalogue-Regular" w:hAnsiTheme="majorHAnsi" w:cstheme="minorHAnsi"/>
        </w:rPr>
        <w:t>:</w:t>
      </w:r>
      <w:r>
        <w:rPr>
          <w:rFonts w:asciiTheme="majorHAnsi" w:eastAsia="SKFChevinCECatalogue-Regular" w:hAnsiTheme="majorHAnsi" w:cstheme="minorHAnsi"/>
        </w:rPr>
        <w:t xml:space="preserve"> pro hřídel k5 a pro díru H7</w:t>
      </w:r>
    </w:p>
    <w:p w14:paraId="0B44D4F4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</w:p>
    <w:p w14:paraId="6AAA53A7" w14:textId="77777777" w:rsidR="00683F7D" w:rsidRPr="00156F81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  <w:b/>
        </w:rPr>
      </w:pPr>
      <w:r w:rsidRPr="00156F81">
        <w:rPr>
          <w:rFonts w:asciiTheme="majorHAnsi" w:eastAsia="SKFChevinCECatalogue-Regular" w:hAnsiTheme="majorHAnsi" w:cstheme="minorHAnsi"/>
          <w:b/>
        </w:rPr>
        <w:t>Hodnoty těsnění RZ</w:t>
      </w:r>
    </w:p>
    <w:tbl>
      <w:tblPr>
        <w:tblStyle w:val="DarkList-Accent5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683F7D" w14:paraId="487A5369" w14:textId="77777777" w:rsidTr="00102C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</w:tcPr>
          <w:p w14:paraId="235824A8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noProof/>
                <w:lang w:eastAsia="cs-CZ"/>
              </w:rPr>
              <w:drawing>
                <wp:anchor distT="0" distB="0" distL="114300" distR="114300" simplePos="0" relativeHeight="251666432" behindDoc="1" locked="0" layoutInCell="1" allowOverlap="1" wp14:editId="14CA5FA6">
                  <wp:simplePos x="0" y="0"/>
                  <wp:positionH relativeFrom="column">
                    <wp:posOffset>2304100</wp:posOffset>
                  </wp:positionH>
                  <wp:positionV relativeFrom="paragraph">
                    <wp:posOffset>149540</wp:posOffset>
                  </wp:positionV>
                  <wp:extent cx="1188090" cy="3162300"/>
                  <wp:effectExtent l="990600" t="0" r="964560" b="0"/>
                  <wp:wrapNone/>
                  <wp:docPr id="8" name="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189760" cy="3166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Theme="majorHAnsi" w:eastAsia="SKFChevinCECatalogue-Regular" w:hAnsiTheme="majorHAnsi" w:cstheme="minorHAnsi"/>
              </w:rPr>
              <w:t>Vlastnosti</w:t>
            </w:r>
          </w:p>
        </w:tc>
        <w:tc>
          <w:tcPr>
            <w:tcW w:w="4606" w:type="dxa"/>
          </w:tcPr>
          <w:p w14:paraId="07830598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 xml:space="preserve">Stupeň </w:t>
            </w:r>
          </w:p>
        </w:tc>
      </w:tr>
      <w:tr w:rsidR="00683F7D" w14:paraId="5B1E0AF6" w14:textId="77777777" w:rsidTr="00102C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</w:tcPr>
          <w:p w14:paraId="17DED005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Nízké tření</w:t>
            </w:r>
          </w:p>
        </w:tc>
        <w:tc>
          <w:tcPr>
            <w:tcW w:w="4606" w:type="dxa"/>
          </w:tcPr>
          <w:p w14:paraId="59DF005E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+++</w:t>
            </w:r>
          </w:p>
        </w:tc>
      </w:tr>
      <w:tr w:rsidR="00683F7D" w14:paraId="4E185C89" w14:textId="77777777" w:rsidTr="00102C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</w:tcPr>
          <w:p w14:paraId="2A976007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Vysoké otáčky</w:t>
            </w:r>
          </w:p>
        </w:tc>
        <w:tc>
          <w:tcPr>
            <w:tcW w:w="4606" w:type="dxa"/>
          </w:tcPr>
          <w:p w14:paraId="0C4BAC29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+++</w:t>
            </w:r>
          </w:p>
        </w:tc>
      </w:tr>
      <w:tr w:rsidR="00683F7D" w14:paraId="445C3F8F" w14:textId="77777777" w:rsidTr="00102C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</w:tcPr>
          <w:p w14:paraId="17A2E417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Zadržení plastického maziva</w:t>
            </w:r>
          </w:p>
        </w:tc>
        <w:tc>
          <w:tcPr>
            <w:tcW w:w="4606" w:type="dxa"/>
          </w:tcPr>
          <w:p w14:paraId="5F15048B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+</w:t>
            </w:r>
          </w:p>
        </w:tc>
      </w:tr>
      <w:tr w:rsidR="00683F7D" w14:paraId="01F1465D" w14:textId="77777777" w:rsidTr="00102C3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</w:tcPr>
          <w:p w14:paraId="21FF1C7B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Odolnost proti průniku prachu</w:t>
            </w:r>
          </w:p>
        </w:tc>
        <w:tc>
          <w:tcPr>
            <w:tcW w:w="4606" w:type="dxa"/>
          </w:tcPr>
          <w:p w14:paraId="52F451C1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+</w:t>
            </w:r>
          </w:p>
        </w:tc>
      </w:tr>
      <w:tr w:rsidR="00683F7D" w14:paraId="150315E3" w14:textId="77777777" w:rsidTr="00102C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06" w:type="dxa"/>
          </w:tcPr>
          <w:p w14:paraId="20250AD2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Odolnost proti průniku vody</w:t>
            </w:r>
          </w:p>
        </w:tc>
        <w:tc>
          <w:tcPr>
            <w:tcW w:w="4606" w:type="dxa"/>
          </w:tcPr>
          <w:p w14:paraId="481CD423" w14:textId="77777777" w:rsidR="00683F7D" w:rsidRDefault="00683F7D" w:rsidP="00102C36">
            <w:pPr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HAnsi" w:eastAsia="SKFChevinCECatalogue-Regular" w:hAnsiTheme="majorHAnsi" w:cstheme="minorHAnsi"/>
              </w:rPr>
            </w:pPr>
            <w:r>
              <w:rPr>
                <w:rFonts w:asciiTheme="majorHAnsi" w:eastAsia="SKFChevinCECatalogue-Regular" w:hAnsiTheme="majorHAnsi" w:cstheme="minorHAnsi"/>
              </w:rPr>
              <w:t>-</w:t>
            </w:r>
          </w:p>
        </w:tc>
      </w:tr>
    </w:tbl>
    <w:p w14:paraId="326B70C5" w14:textId="77777777" w:rsidR="00683F7D" w:rsidRDefault="00683F7D" w:rsidP="00683F7D">
      <w:pPr>
        <w:autoSpaceDE w:val="0"/>
        <w:autoSpaceDN w:val="0"/>
        <w:adjustRightInd w:val="0"/>
        <w:spacing w:after="0" w:line="240" w:lineRule="auto"/>
        <w:rPr>
          <w:rFonts w:asciiTheme="majorHAnsi" w:eastAsia="SKFChevinCECatalogue-Regular" w:hAnsiTheme="majorHAnsi" w:cstheme="minorHAnsi"/>
        </w:rPr>
      </w:pPr>
    </w:p>
    <w:p w14:paraId="5ED1FE18" w14:textId="77777777" w:rsidR="00683F7D" w:rsidRPr="00156F81" w:rsidRDefault="00683F7D" w:rsidP="00683F7D">
      <w:pPr>
        <w:autoSpaceDE w:val="0"/>
        <w:autoSpaceDN w:val="0"/>
        <w:adjustRightInd w:val="0"/>
        <w:spacing w:after="0" w:line="240" w:lineRule="auto"/>
        <w:jc w:val="center"/>
        <w:rPr>
          <w:rFonts w:asciiTheme="majorHAnsi" w:eastAsia="SKFChevinCECatalogue-Regular" w:hAnsiTheme="majorHAnsi" w:cstheme="minorHAnsi"/>
        </w:rPr>
      </w:pPr>
      <w:r w:rsidRPr="00EC00E8">
        <w:rPr>
          <w:rFonts w:asciiTheme="majorHAnsi" w:eastAsia="SKFChevinCECatalogue-Regular" w:hAnsiTheme="majorHAnsi" w:cstheme="minorHAnsi"/>
        </w:rPr>
        <w:t xml:space="preserve">nýtovaná lisovaná </w:t>
      </w:r>
      <w:r>
        <w:rPr>
          <w:rFonts w:asciiTheme="majorHAnsi" w:eastAsia="SKFChevinCECatalogue-Regular" w:hAnsiTheme="majorHAnsi" w:cstheme="minorHAnsi"/>
        </w:rPr>
        <w:t>ocelová klec vedená kuličkami</w:t>
      </w:r>
    </w:p>
    <w:p w14:paraId="390DD854" w14:textId="77777777" w:rsidR="00683F7D" w:rsidRDefault="00683F7D" w:rsidP="00683F7D">
      <w:pPr>
        <w:rPr>
          <w:b/>
          <w:sz w:val="28"/>
          <w:szCs w:val="28"/>
          <w:u w:val="single"/>
        </w:rPr>
      </w:pPr>
    </w:p>
    <w:p w14:paraId="6330E0C9" w14:textId="77777777" w:rsidR="00683F7D" w:rsidRDefault="00683F7D" w:rsidP="00683F7D">
      <w:pPr>
        <w:jc w:val="both"/>
        <w:rPr>
          <w:b/>
          <w:sz w:val="28"/>
          <w:szCs w:val="28"/>
          <w:u w:val="single"/>
        </w:rPr>
      </w:pPr>
    </w:p>
    <w:p w14:paraId="652C69CA" w14:textId="77777777" w:rsidR="00683F7D" w:rsidRDefault="00683F7D" w:rsidP="00683F7D">
      <w:pPr>
        <w:jc w:val="both"/>
      </w:pPr>
    </w:p>
    <w:p w14:paraId="73E3645D" w14:textId="29D40FF5" w:rsidR="00683F7D" w:rsidRPr="00156F81" w:rsidRDefault="00683F7D" w:rsidP="00683F7D">
      <w:pPr>
        <w:jc w:val="both"/>
      </w:pPr>
      <w:r w:rsidRPr="00156F81">
        <w:t xml:space="preserve">Označení ložiska  </w:t>
      </w:r>
      <w:r w:rsidRPr="00B10428">
        <w:rPr>
          <w:b/>
        </w:rPr>
        <w:t>6012 RZ Expolorer</w:t>
      </w:r>
      <w:r w:rsidRPr="00156F81">
        <w:t xml:space="preserve">  – jedná se o nestandartní ložisko s vyšší výrobní přesností, určené pro vysoké výkony a tichý chod.</w:t>
      </w:r>
      <w:r>
        <w:t xml:space="preserve"> Těsnění RZ jsem zvolil jen na jedné straně, jelikož vnitřní prostor </w:t>
      </w:r>
      <w:r w:rsidR="00102C36">
        <w:t>ložiskového domku</w:t>
      </w:r>
      <w:r>
        <w:t xml:space="preserve"> bude uzavřen </w:t>
      </w:r>
      <w:r w:rsidR="00102C36">
        <w:t>dvěmi</w:t>
      </w:r>
      <w:r>
        <w:t xml:space="preserve"> ložisky tohoto typu.</w:t>
      </w:r>
      <w:r w:rsidR="005A25B0">
        <w:t xml:space="preserve"> Výrobce SKF s.r.o.</w:t>
      </w:r>
    </w:p>
    <w:p w14:paraId="4506BBA1" w14:textId="77777777" w:rsidR="00903781" w:rsidRDefault="00903781" w:rsidP="00096A8E">
      <w:pPr>
        <w:spacing w:after="0"/>
        <w:rPr>
          <w:b/>
        </w:rPr>
      </w:pPr>
    </w:p>
    <w:p w14:paraId="00D4D7EA" w14:textId="77777777" w:rsidR="009B7E35" w:rsidRDefault="009B7E35" w:rsidP="00096A8E">
      <w:pPr>
        <w:spacing w:after="0"/>
        <w:rPr>
          <w:b/>
        </w:rPr>
      </w:pPr>
    </w:p>
    <w:p w14:paraId="2E58D613" w14:textId="14B21E63" w:rsidR="00903781" w:rsidRPr="00102C36" w:rsidRDefault="00903781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lastRenderedPageBreak/>
        <w:t>1x MATICE KM9 ČSN 02 3630</w:t>
      </w:r>
    </w:p>
    <w:p w14:paraId="430F8960" w14:textId="4ED49895" w:rsidR="00903781" w:rsidRPr="00102C36" w:rsidRDefault="00903781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t xml:space="preserve">1X </w:t>
      </w:r>
      <w:r w:rsidR="00413388" w:rsidRPr="00102C36">
        <w:rPr>
          <w:b/>
        </w:rPr>
        <w:t>MATICE KM10 ČSN 02 3630</w:t>
      </w:r>
    </w:p>
    <w:p w14:paraId="19B235B2" w14:textId="329DC3A2" w:rsidR="00903781" w:rsidRPr="00102C36" w:rsidRDefault="00903781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t>1x PODLOŽKA MB</w:t>
      </w:r>
      <w:r w:rsidR="00914FFD" w:rsidRPr="00102C36">
        <w:rPr>
          <w:b/>
        </w:rPr>
        <w:t>9 ČSN 02 3640</w:t>
      </w:r>
    </w:p>
    <w:p w14:paraId="45199AAA" w14:textId="54E09892" w:rsidR="00914FFD" w:rsidRPr="00102C36" w:rsidRDefault="00914FFD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t>1x PODLOŽKA MB10 ČSN 02 3640</w:t>
      </w:r>
    </w:p>
    <w:p w14:paraId="57CCD340" w14:textId="4A71BF62" w:rsidR="00914FFD" w:rsidRPr="00102C36" w:rsidRDefault="00914FFD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t>2x POJISTNÝ KROUŽEK 60 ČSN 02 2930</w:t>
      </w:r>
    </w:p>
    <w:p w14:paraId="1C22EEC2" w14:textId="70EC36D5" w:rsidR="00914FFD" w:rsidRPr="00102C36" w:rsidRDefault="00914FFD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t>1x POJISTNÝ KROUŽEK  95 ČSN 02 2931</w:t>
      </w:r>
    </w:p>
    <w:p w14:paraId="7EE38A24" w14:textId="01DC8AE5" w:rsidR="00914FFD" w:rsidRPr="00102C36" w:rsidRDefault="00914FFD" w:rsidP="00102C36">
      <w:pPr>
        <w:pStyle w:val="ListParagraph"/>
        <w:numPr>
          <w:ilvl w:val="0"/>
          <w:numId w:val="5"/>
        </w:numPr>
        <w:spacing w:after="0"/>
        <w:rPr>
          <w:b/>
        </w:rPr>
      </w:pPr>
      <w:r w:rsidRPr="00102C36">
        <w:rPr>
          <w:b/>
        </w:rPr>
        <w:t>2x PERO 14e7x9h11x28 ČSN 02 2562</w:t>
      </w:r>
    </w:p>
    <w:p w14:paraId="6EC81010" w14:textId="0FB89833" w:rsidR="00310CEE" w:rsidRDefault="00310CEE" w:rsidP="00096A8E">
      <w:pPr>
        <w:spacing w:after="0"/>
        <w:rPr>
          <w:b/>
        </w:rPr>
      </w:pPr>
    </w:p>
    <w:p w14:paraId="0C1D3379" w14:textId="77777777" w:rsidR="00310CEE" w:rsidRDefault="00AB171D" w:rsidP="00CE2854">
      <w:pPr>
        <w:spacing w:after="0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t>Výpočet obvodových rozměrů</w:t>
      </w:r>
    </w:p>
    <w:p w14:paraId="30C90832" w14:textId="77777777" w:rsidR="00E26E25" w:rsidRDefault="00E26E25" w:rsidP="009B7E35">
      <w:pPr>
        <w:spacing w:after="0"/>
      </w:pPr>
    </w:p>
    <w:p w14:paraId="579A943F" w14:textId="339DA0BD" w:rsidR="00E26E25" w:rsidRDefault="00E26E25" w:rsidP="00E26E25">
      <w:pPr>
        <w:spacing w:after="0"/>
      </w:pPr>
      <w:r>
        <w:rPr>
          <w:noProof/>
          <w:lang w:eastAsia="cs-CZ"/>
        </w:rPr>
        <w:drawing>
          <wp:anchor distT="0" distB="0" distL="114300" distR="114300" simplePos="0" relativeHeight="251678720" behindDoc="1" locked="0" layoutInCell="1" allowOverlap="1" wp14:editId="6AF61214">
            <wp:simplePos x="0" y="0"/>
            <wp:positionH relativeFrom="column">
              <wp:posOffset>-36167</wp:posOffset>
            </wp:positionH>
            <wp:positionV relativeFrom="paragraph">
              <wp:posOffset>43180</wp:posOffset>
            </wp:positionV>
            <wp:extent cx="3092450" cy="2981325"/>
            <wp:effectExtent l="0" t="0" r="0" b="0"/>
            <wp:wrapNone/>
            <wp:docPr id="31" name="Picture 31" descr="D:\01) M o j e\Skola\Akad.rok 2009_2010\4. Semestr\SK II\9 - vřeteno\OR-k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01) M o j e\Skola\Akad.rok 2009_2010\4. Semestr\SK II\9 - vřeteno\OR-k1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>Velká řemenice, toler. kužele,</w:t>
      </w:r>
      <w:r w:rsidR="00206FCD">
        <w:rPr>
          <w:b/>
        </w:rPr>
        <w:t xml:space="preserve"> </w:t>
      </w:r>
      <w:r w:rsidR="009B7E35">
        <w:rPr>
          <w:b/>
        </w:rPr>
        <w:t>závit,</w:t>
      </w:r>
      <w:r>
        <w:rPr>
          <w:b/>
        </w:rPr>
        <w:t xml:space="preserve"> vůle:</w:t>
      </w:r>
    </w:p>
    <w:p w14:paraId="6036170B" w14:textId="10447045" w:rsidR="00E26E25" w:rsidRDefault="009A2BBB" w:rsidP="00CE2854">
      <w:pPr>
        <w:spacing w:after="0"/>
        <w:jc w:val="center"/>
      </w:pPr>
      <w:r>
        <w:rPr>
          <w:noProof/>
          <w:lang w:eastAsia="cs-CZ"/>
        </w:rPr>
        <w:drawing>
          <wp:anchor distT="0" distB="0" distL="114300" distR="114300" simplePos="0" relativeHeight="251679744" behindDoc="1" locked="0" layoutInCell="1" allowOverlap="1" wp14:editId="266AED9F">
            <wp:simplePos x="0" y="0"/>
            <wp:positionH relativeFrom="column">
              <wp:posOffset>2888426</wp:posOffset>
            </wp:positionH>
            <wp:positionV relativeFrom="paragraph">
              <wp:posOffset>16013</wp:posOffset>
            </wp:positionV>
            <wp:extent cx="2890875" cy="2663687"/>
            <wp:effectExtent l="0" t="0" r="0" b="0"/>
            <wp:wrapNone/>
            <wp:docPr id="2267168" name="Picture 2267168" descr="D:\01) M o j e\Skola\Akad.rok 2009_2010\4. Semestr\SK II\9 - vřeteno\OR-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01) M o j e\Skola\Akad.rok 2009_2010\4. Semestr\SK II\9 - vřeteno\OR-k2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75" cy="266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1ED8E4" w14:textId="77777777" w:rsidR="00E26E25" w:rsidRDefault="00E26E25" w:rsidP="00CE2854">
      <w:pPr>
        <w:spacing w:after="0"/>
        <w:jc w:val="center"/>
      </w:pPr>
    </w:p>
    <w:p w14:paraId="387358C7" w14:textId="106A918D" w:rsidR="00E26E25" w:rsidRDefault="00E26E25" w:rsidP="00CE2854">
      <w:pPr>
        <w:spacing w:after="0"/>
        <w:jc w:val="center"/>
      </w:pPr>
    </w:p>
    <w:p w14:paraId="3C219BBE" w14:textId="77777777" w:rsidR="00E26E25" w:rsidRDefault="00E26E25" w:rsidP="00CE2854">
      <w:pPr>
        <w:spacing w:after="0"/>
        <w:jc w:val="center"/>
      </w:pPr>
    </w:p>
    <w:p w14:paraId="70608C81" w14:textId="77777777" w:rsidR="00E26E25" w:rsidRDefault="00E26E25" w:rsidP="00CE2854">
      <w:pPr>
        <w:spacing w:after="0"/>
        <w:jc w:val="center"/>
      </w:pPr>
    </w:p>
    <w:p w14:paraId="42FB31D1" w14:textId="77777777" w:rsidR="00E26E25" w:rsidRDefault="00E26E25" w:rsidP="00CE2854">
      <w:pPr>
        <w:spacing w:after="0"/>
        <w:jc w:val="center"/>
      </w:pPr>
    </w:p>
    <w:p w14:paraId="39B2E9A1" w14:textId="77777777" w:rsidR="00E26E25" w:rsidRDefault="00E26E25" w:rsidP="00CE2854">
      <w:pPr>
        <w:spacing w:after="0"/>
        <w:jc w:val="center"/>
      </w:pPr>
    </w:p>
    <w:p w14:paraId="3F5740F6" w14:textId="77777777" w:rsidR="00E26E25" w:rsidRDefault="00E26E25" w:rsidP="00CE2854">
      <w:pPr>
        <w:spacing w:after="0"/>
        <w:jc w:val="center"/>
      </w:pPr>
    </w:p>
    <w:p w14:paraId="1163E9F2" w14:textId="77777777" w:rsidR="00E26E25" w:rsidRDefault="00E26E25" w:rsidP="00CE2854">
      <w:pPr>
        <w:spacing w:after="0"/>
        <w:jc w:val="center"/>
      </w:pPr>
    </w:p>
    <w:p w14:paraId="4112B4D1" w14:textId="77777777" w:rsidR="00E26E25" w:rsidRDefault="00E26E25" w:rsidP="00CE2854">
      <w:pPr>
        <w:spacing w:after="0"/>
        <w:jc w:val="center"/>
      </w:pPr>
    </w:p>
    <w:p w14:paraId="05AF8FD8" w14:textId="77777777" w:rsidR="00E26E25" w:rsidRDefault="00E26E25" w:rsidP="00CE2854">
      <w:pPr>
        <w:spacing w:after="0"/>
        <w:jc w:val="center"/>
      </w:pPr>
    </w:p>
    <w:p w14:paraId="3B2E03BF" w14:textId="77777777" w:rsidR="00E26E25" w:rsidRDefault="00E26E25" w:rsidP="00CE2854">
      <w:pPr>
        <w:spacing w:after="0"/>
        <w:jc w:val="center"/>
      </w:pPr>
    </w:p>
    <w:p w14:paraId="6F528BA7" w14:textId="77777777" w:rsidR="00E26E25" w:rsidRDefault="00E26E25" w:rsidP="00CE2854">
      <w:pPr>
        <w:spacing w:after="0"/>
        <w:jc w:val="center"/>
      </w:pPr>
    </w:p>
    <w:p w14:paraId="2F6FE02D" w14:textId="77777777" w:rsidR="009A2BBB" w:rsidRDefault="009A2BBB" w:rsidP="00CE5779">
      <w:pPr>
        <w:spacing w:after="0"/>
      </w:pPr>
    </w:p>
    <w:tbl>
      <w:tblPr>
        <w:tblW w:w="9116" w:type="dxa"/>
        <w:tblInd w:w="318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20"/>
        <w:gridCol w:w="4596"/>
      </w:tblGrid>
      <w:tr w:rsidR="009A2BBB" w14:paraId="2A6B3AFA" w14:textId="2FD355BB" w:rsidTr="009B7E35">
        <w:trPr>
          <w:trHeight w:val="4971"/>
        </w:trPr>
        <w:tc>
          <w:tcPr>
            <w:tcW w:w="4520" w:type="dxa"/>
            <w:tcBorders>
              <w:bottom w:val="single" w:sz="18" w:space="0" w:color="auto"/>
            </w:tcBorders>
          </w:tcPr>
          <w:p w14:paraId="56DB7F74" w14:textId="7B04EAAC" w:rsidR="00CE5779" w:rsidRPr="00CE5779" w:rsidRDefault="00044A02" w:rsidP="00CE5779">
            <w:pPr>
              <w:spacing w:after="0" w:line="240" w:lineRule="auto"/>
            </w:pPr>
            <w:r w:rsidRPr="00CE5779">
              <w:rPr>
                <w:position w:val="-224"/>
              </w:rPr>
              <w:object w:dxaOrig="4260" w:dyaOrig="4599">
                <v:shape id="_x0000_i1040" type="#_x0000_t75" style="width:212.85pt;height:228.5pt" o:ole="">
                  <v:imagedata r:id="rId51" o:title=""/>
                </v:shape>
                <o:OLEObject Type="Embed" ProgID="Equation.3" ShapeID="_x0000_i1040" DrawAspect="Content" ObjectID="_1334249331" r:id="rId52"/>
              </w:object>
            </w:r>
          </w:p>
          <w:p w14:paraId="5DC5C440" w14:textId="3473EC8D" w:rsidR="00CE5779" w:rsidRPr="00CE5779" w:rsidRDefault="00CE5779" w:rsidP="009A2BBB">
            <w:pPr>
              <w:spacing w:after="0" w:line="240" w:lineRule="auto"/>
              <w:rPr>
                <w:sz w:val="20"/>
                <w:szCs w:val="20"/>
              </w:rPr>
            </w:pPr>
          </w:p>
          <w:p w14:paraId="36DBD445" w14:textId="77777777" w:rsidR="009A2BBB" w:rsidRDefault="009A2BBB" w:rsidP="009A2BBB">
            <w:pPr>
              <w:spacing w:after="0" w:line="240" w:lineRule="auto"/>
            </w:pPr>
          </w:p>
        </w:tc>
        <w:tc>
          <w:tcPr>
            <w:tcW w:w="4596" w:type="dxa"/>
            <w:tcBorders>
              <w:bottom w:val="single" w:sz="18" w:space="0" w:color="auto"/>
            </w:tcBorders>
          </w:tcPr>
          <w:p w14:paraId="4288FE23" w14:textId="77777777" w:rsidR="009A2BBB" w:rsidRDefault="00310DA0" w:rsidP="00AD66F7">
            <w:pPr>
              <w:spacing w:after="0" w:line="240" w:lineRule="auto"/>
              <w:rPr>
                <w:position w:val="-32"/>
              </w:rPr>
            </w:pPr>
            <w:r w:rsidRPr="00AD66F7">
              <w:rPr>
                <w:position w:val="-192"/>
              </w:rPr>
              <w:object w:dxaOrig="3540" w:dyaOrig="3360">
                <v:shape id="_x0000_i1041" type="#_x0000_t75" style="width:177.2pt;height:166.55pt" o:ole="">
                  <v:imagedata r:id="rId53" o:title=""/>
                </v:shape>
                <o:OLEObject Type="Embed" ProgID="Equation.3" ShapeID="_x0000_i1041" DrawAspect="Content" ObjectID="_1334249332" r:id="rId54"/>
              </w:object>
            </w:r>
          </w:p>
          <w:p w14:paraId="598CB3CF" w14:textId="0AEDBB75" w:rsidR="009A2BBB" w:rsidRPr="00310DA0" w:rsidRDefault="00AD66F7" w:rsidP="009B7E35">
            <w:pPr>
              <w:spacing w:after="0" w:line="240" w:lineRule="auto"/>
              <w:rPr>
                <w:position w:val="-32"/>
                <w:sz w:val="20"/>
                <w:szCs w:val="20"/>
              </w:rPr>
            </w:pPr>
            <w:r w:rsidRPr="00310DA0">
              <w:rPr>
                <w:position w:val="-32"/>
                <w:sz w:val="20"/>
                <w:szCs w:val="20"/>
              </w:rPr>
              <w:t>Teoreticky přesný minimální rozměr vůle</w:t>
            </w:r>
            <w:r w:rsidR="009B7E35">
              <w:rPr>
                <w:position w:val="-32"/>
                <w:sz w:val="20"/>
                <w:szCs w:val="20"/>
              </w:rPr>
              <w:t xml:space="preserve"> pro kužel</w:t>
            </w:r>
            <w:r w:rsidRPr="00310DA0">
              <w:rPr>
                <w:position w:val="-32"/>
                <w:sz w:val="20"/>
                <w:szCs w:val="20"/>
              </w:rPr>
              <w:t xml:space="preserve"> je 2mm, avšak musíme dbát na závit, který má obvyklou vzdálenost od čela hřídele </w:t>
            </w:r>
            <w:r w:rsidR="00310DA0">
              <w:rPr>
                <w:position w:val="-32"/>
                <w:sz w:val="20"/>
                <w:szCs w:val="20"/>
              </w:rPr>
              <w:t>3</w:t>
            </w:r>
            <w:r w:rsidRPr="00310DA0">
              <w:rPr>
                <w:position w:val="-32"/>
                <w:sz w:val="20"/>
                <w:szCs w:val="20"/>
              </w:rPr>
              <w:t>,8mm!!! Z toho plyne že dmin=</w:t>
            </w:r>
            <w:r w:rsidR="00CE5779">
              <w:rPr>
                <w:position w:val="-32"/>
                <w:sz w:val="20"/>
                <w:szCs w:val="20"/>
              </w:rPr>
              <w:t>3,8</w:t>
            </w:r>
            <w:r w:rsidR="00B01A93">
              <w:rPr>
                <w:position w:val="-32"/>
                <w:sz w:val="20"/>
                <w:szCs w:val="20"/>
              </w:rPr>
              <w:t xml:space="preserve"> </w:t>
            </w:r>
            <w:r w:rsidR="00CE5779">
              <w:rPr>
                <w:position w:val="-32"/>
                <w:sz w:val="20"/>
                <w:szCs w:val="20"/>
              </w:rPr>
              <w:t>-</w:t>
            </w:r>
            <w:r w:rsidR="00B01A93">
              <w:rPr>
                <w:position w:val="-32"/>
                <w:sz w:val="20"/>
                <w:szCs w:val="20"/>
              </w:rPr>
              <w:t xml:space="preserve"> </w:t>
            </w:r>
            <w:r w:rsidR="00CE5779">
              <w:rPr>
                <w:position w:val="-32"/>
                <w:sz w:val="20"/>
                <w:szCs w:val="20"/>
              </w:rPr>
              <w:t>šířka MB podložky=</w:t>
            </w:r>
            <w:r w:rsidR="00310DA0">
              <w:rPr>
                <w:position w:val="-32"/>
                <w:sz w:val="20"/>
                <w:szCs w:val="20"/>
              </w:rPr>
              <w:t>3</w:t>
            </w:r>
            <w:r w:rsidRPr="00310DA0">
              <w:rPr>
                <w:position w:val="-32"/>
                <w:sz w:val="20"/>
                <w:szCs w:val="20"/>
              </w:rPr>
              <w:t>,8</w:t>
            </w:r>
            <w:r w:rsidR="00310DA0" w:rsidRPr="00310DA0">
              <w:rPr>
                <w:position w:val="-32"/>
                <w:sz w:val="20"/>
                <w:szCs w:val="20"/>
              </w:rPr>
              <w:t>-1,25=</w:t>
            </w:r>
            <w:r w:rsidR="00310DA0">
              <w:rPr>
                <w:position w:val="-32"/>
                <w:sz w:val="20"/>
                <w:szCs w:val="20"/>
              </w:rPr>
              <w:t>3</w:t>
            </w:r>
            <w:r w:rsidR="00310DA0" w:rsidRPr="00310DA0">
              <w:rPr>
                <w:position w:val="-32"/>
                <w:sz w:val="20"/>
                <w:szCs w:val="20"/>
              </w:rPr>
              <w:t>,</w:t>
            </w:r>
            <w:r w:rsidR="00CE5779">
              <w:rPr>
                <w:position w:val="-32"/>
                <w:sz w:val="20"/>
                <w:szCs w:val="20"/>
              </w:rPr>
              <w:t>6</w:t>
            </w:r>
            <w:r w:rsidR="00310DA0" w:rsidRPr="00310DA0">
              <w:rPr>
                <w:position w:val="-32"/>
                <w:sz w:val="20"/>
                <w:szCs w:val="20"/>
              </w:rPr>
              <w:t>5mm</w:t>
            </w:r>
            <w:r w:rsidR="009B7E35">
              <w:rPr>
                <w:position w:val="-32"/>
                <w:sz w:val="20"/>
                <w:szCs w:val="20"/>
              </w:rPr>
              <w:t xml:space="preserve"> -&gt; dmin=3,65mm</w:t>
            </w:r>
          </w:p>
        </w:tc>
      </w:tr>
      <w:tr w:rsidR="009B7E35" w14:paraId="7CF727B3" w14:textId="77777777" w:rsidTr="00EA54B8">
        <w:trPr>
          <w:trHeight w:val="351"/>
        </w:trPr>
        <w:tc>
          <w:tcPr>
            <w:tcW w:w="9116" w:type="dxa"/>
            <w:gridSpan w:val="2"/>
            <w:tcBorders>
              <w:top w:val="single" w:sz="18" w:space="0" w:color="auto"/>
            </w:tcBorders>
          </w:tcPr>
          <w:p w14:paraId="5DE38877" w14:textId="0EFF338F" w:rsidR="009B7E35" w:rsidRPr="00096A8E" w:rsidRDefault="009B7E35" w:rsidP="009B7E35">
            <w:pPr>
              <w:spacing w:after="0" w:line="240" w:lineRule="auto"/>
              <w:rPr>
                <w:position w:val="-32"/>
              </w:rPr>
            </w:pPr>
            <w:r>
              <w:rPr>
                <w:position w:val="-32"/>
              </w:rPr>
              <w:t>Při porovnání dmin z první části tabulky s dmin z druhé části tabulky zjistíme že tato část je smontovatelná.</w:t>
            </w:r>
          </w:p>
        </w:tc>
      </w:tr>
    </w:tbl>
    <w:p w14:paraId="5BFC0B14" w14:textId="0AA12F37" w:rsidR="00206FCD" w:rsidRPr="00206FCD" w:rsidRDefault="00206FCD" w:rsidP="009A2BBB">
      <w:pPr>
        <w:spacing w:after="0"/>
        <w:rPr>
          <w:b/>
        </w:rPr>
      </w:pPr>
      <w:r w:rsidRPr="00206FCD">
        <w:rPr>
          <w:b/>
        </w:rPr>
        <w:lastRenderedPageBreak/>
        <w:t>Malá řemenice</w:t>
      </w:r>
      <w:r>
        <w:rPr>
          <w:b/>
        </w:rPr>
        <w:t xml:space="preserve"> a hřídel</w:t>
      </w:r>
      <w:r w:rsidR="00B01A93">
        <w:rPr>
          <w:b/>
        </w:rPr>
        <w:t>, závit</w:t>
      </w:r>
      <w:r w:rsidR="00F62530">
        <w:rPr>
          <w:b/>
        </w:rPr>
        <w:t>:</w:t>
      </w:r>
    </w:p>
    <w:p w14:paraId="6F41F181" w14:textId="77777777" w:rsidR="00206FCD" w:rsidRDefault="00206FCD" w:rsidP="009A2BBB">
      <w:pPr>
        <w:spacing w:after="0"/>
      </w:pPr>
    </w:p>
    <w:p w14:paraId="4CC47AA1" w14:textId="40370B54" w:rsidR="00E26E25" w:rsidRDefault="009B7E35" w:rsidP="009A2BBB">
      <w:pPr>
        <w:spacing w:after="0"/>
      </w:pPr>
      <w:r>
        <w:rPr>
          <w:noProof/>
          <w:lang w:eastAsia="cs-CZ"/>
        </w:rPr>
        <w:drawing>
          <wp:anchor distT="0" distB="0" distL="114300" distR="114300" simplePos="0" relativeHeight="251680768" behindDoc="1" locked="0" layoutInCell="1" allowOverlap="1" wp14:editId="4A07C630">
            <wp:simplePos x="0" y="0"/>
            <wp:positionH relativeFrom="column">
              <wp:posOffset>992616</wp:posOffset>
            </wp:positionH>
            <wp:positionV relativeFrom="paragraph">
              <wp:posOffset>-708964</wp:posOffset>
            </wp:positionV>
            <wp:extent cx="2831990" cy="2942327"/>
            <wp:effectExtent l="0" t="0" r="0" b="0"/>
            <wp:wrapNone/>
            <wp:docPr id="2267169" name="Picture 2267169" descr="D:\01) M o j e\Skola\Akad.rok 2009_2010\4. Semestr\SK II\9 - vřeteno\OR-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D:\01) M o j e\Skola\Akad.rok 2009_2010\4. Semestr\SK II\9 - vřeteno\OR-v1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90" cy="2942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A16129" w14:textId="77777777" w:rsidR="00E26E25" w:rsidRDefault="00E26E25" w:rsidP="00CE2854">
      <w:pPr>
        <w:spacing w:after="0"/>
        <w:jc w:val="center"/>
      </w:pPr>
    </w:p>
    <w:p w14:paraId="5E28504B" w14:textId="77777777" w:rsidR="009A2BBB" w:rsidRDefault="009A2BBB" w:rsidP="00CE2854">
      <w:pPr>
        <w:spacing w:after="0"/>
        <w:jc w:val="center"/>
      </w:pPr>
    </w:p>
    <w:p w14:paraId="28F67C6F" w14:textId="66951314" w:rsidR="00E26E25" w:rsidRDefault="009A2BBB" w:rsidP="00E26E25">
      <w:pPr>
        <w:spacing w:after="0"/>
      </w:pPr>
      <w:r>
        <w:rPr>
          <w:position w:val="-32"/>
        </w:rPr>
        <w:t xml:space="preserve">                                                                                             </w:t>
      </w:r>
    </w:p>
    <w:p w14:paraId="2B4C4480" w14:textId="0E21D22F" w:rsidR="00E26E25" w:rsidRDefault="00E26E25" w:rsidP="009A2BBB">
      <w:pPr>
        <w:spacing w:after="0"/>
      </w:pPr>
    </w:p>
    <w:p w14:paraId="1B7803D9" w14:textId="77777777" w:rsidR="00206FCD" w:rsidRDefault="00206FCD" w:rsidP="00206FCD">
      <w:pPr>
        <w:spacing w:after="0"/>
      </w:pPr>
    </w:p>
    <w:p w14:paraId="66385D05" w14:textId="77777777" w:rsidR="00206FCD" w:rsidRDefault="00206FCD" w:rsidP="00206FCD">
      <w:pPr>
        <w:spacing w:after="0"/>
      </w:pPr>
    </w:p>
    <w:p w14:paraId="5815C37C" w14:textId="19468307" w:rsidR="00206FCD" w:rsidRDefault="00F62530" w:rsidP="00206FCD">
      <w:pPr>
        <w:spacing w:after="0"/>
      </w:pPr>
      <w:r w:rsidRPr="00F62530">
        <w:rPr>
          <w:position w:val="-198"/>
        </w:rPr>
        <w:object w:dxaOrig="3480" w:dyaOrig="4180">
          <v:shape id="_x0000_i1042" type="#_x0000_t75" style="width:174.05pt;height:207.25pt" o:ole="">
            <v:imagedata r:id="rId56" o:title=""/>
          </v:shape>
          <o:OLEObject Type="Embed" ProgID="Equation.3" ShapeID="_x0000_i1042" DrawAspect="Content" ObjectID="_1334249333" r:id="rId57"/>
        </w:object>
      </w:r>
    </w:p>
    <w:p w14:paraId="2AE224A9" w14:textId="5D3D1F5D" w:rsidR="00206FCD" w:rsidRPr="00FC71E1" w:rsidRDefault="00FC71E1" w:rsidP="00044A02">
      <w:pPr>
        <w:spacing w:after="0"/>
        <w:rPr>
          <w:i/>
        </w:rPr>
      </w:pPr>
      <w:r w:rsidRPr="00FC71E1">
        <w:rPr>
          <w:i/>
        </w:rPr>
        <w:t>-pozn.: dmin</w:t>
      </w:r>
      <w:r>
        <w:rPr>
          <w:i/>
        </w:rPr>
        <w:t xml:space="preserve"> musí být opět z důvodu závitu na hřídeli větší než 3,65mm -&gt; má hodnota vyhovuje</w:t>
      </w:r>
    </w:p>
    <w:p w14:paraId="5B0A31FB" w14:textId="76C3AE0B" w:rsidR="00F62530" w:rsidRPr="006C1034" w:rsidRDefault="00F62530" w:rsidP="00044A02">
      <w:pPr>
        <w:spacing w:after="0"/>
        <w:rPr>
          <w:i/>
        </w:rPr>
      </w:pPr>
      <w:r>
        <w:rPr>
          <w:b/>
        </w:rPr>
        <w:t>Ložisko a hřídel, ložisko a domek:</w:t>
      </w:r>
      <w:r w:rsidR="006C1034">
        <w:rPr>
          <w:i/>
        </w:rPr>
        <w:t xml:space="preserve"> - </w:t>
      </w:r>
      <w:r w:rsidR="00B01A93">
        <w:rPr>
          <w:i/>
        </w:rPr>
        <w:t>obvodový rozměr</w:t>
      </w:r>
      <w:r w:rsidR="006C1034">
        <w:rPr>
          <w:i/>
        </w:rPr>
        <w:t xml:space="preserve"> ložiska na hřídeli platí pro obě ložiska</w:t>
      </w:r>
    </w:p>
    <w:p w14:paraId="396E6A98" w14:textId="12058F9D" w:rsidR="00206FCD" w:rsidRPr="006C1034" w:rsidRDefault="006C1034" w:rsidP="006C1034">
      <w:pPr>
        <w:spacing w:after="0"/>
        <w:jc w:val="right"/>
        <w:rPr>
          <w:b/>
        </w:rPr>
      </w:pPr>
      <w:r w:rsidRPr="006C1034">
        <w:rPr>
          <w:position w:val="-52"/>
        </w:rPr>
        <w:object w:dxaOrig="6759" w:dyaOrig="6280">
          <v:shape id="_x0000_i1043" type="#_x0000_t75" style="width:338.1pt;height:311.8pt" o:ole="">
            <v:imagedata r:id="rId58" o:title=""/>
          </v:shape>
          <o:OLEObject Type="Embed" ProgID="Equation.3" ShapeID="_x0000_i1043" DrawAspect="Content" ObjectID="_1334249334" r:id="rId59"/>
        </w:object>
      </w:r>
      <w:r w:rsidR="00F62530">
        <w:rPr>
          <w:b/>
          <w:noProof/>
          <w:lang w:eastAsia="cs-CZ"/>
        </w:rPr>
        <w:drawing>
          <wp:anchor distT="0" distB="0" distL="114300" distR="114300" simplePos="0" relativeHeight="251681792" behindDoc="1" locked="0" layoutInCell="1" allowOverlap="1" wp14:editId="3961CFD6">
            <wp:simplePos x="0" y="0"/>
            <wp:positionH relativeFrom="column">
              <wp:posOffset>-168275</wp:posOffset>
            </wp:positionH>
            <wp:positionV relativeFrom="paragraph">
              <wp:posOffset>107315</wp:posOffset>
            </wp:positionV>
            <wp:extent cx="1414780" cy="2679065"/>
            <wp:effectExtent l="0" t="0" r="0" b="0"/>
            <wp:wrapNone/>
            <wp:docPr id="2267170" name="Picture 2267170" descr="D:\01) M o j e\Skola\Akad.rok 2009_2010\4. Semestr\SK II\9 - vřeteno\OR-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D:\01) M o j e\Skola\Akad.rok 2009_2010\4. Semestr\SK II\9 - vřeteno\OR-l1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780" cy="267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C0ACA3" w14:textId="7A632DBC" w:rsidR="00F62530" w:rsidRDefault="00CE2854" w:rsidP="006C1034">
      <w:pPr>
        <w:spacing w:after="0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>Postup montáže</w:t>
      </w:r>
    </w:p>
    <w:p w14:paraId="21B53209" w14:textId="41F65BF0" w:rsidR="00CE2854" w:rsidRDefault="00CE2854" w:rsidP="00CE2854">
      <w:pPr>
        <w:spacing w:after="0"/>
        <w:rPr>
          <w:i/>
        </w:rPr>
      </w:pPr>
      <w:r>
        <w:rPr>
          <w:i/>
        </w:rPr>
        <w:t xml:space="preserve">- </w:t>
      </w:r>
      <w:r w:rsidR="00750254">
        <w:rPr>
          <w:i/>
        </w:rPr>
        <w:t xml:space="preserve">značení v závorce: - pro nenormalizované souč. </w:t>
      </w:r>
      <w:r w:rsidR="00750254" w:rsidRPr="00750254">
        <w:rPr>
          <w:b/>
        </w:rPr>
        <w:t>(</w:t>
      </w:r>
      <w:r w:rsidR="00750254">
        <w:rPr>
          <w:i/>
        </w:rPr>
        <w:t xml:space="preserve">číslo výrobního výkresu, </w:t>
      </w:r>
      <w:r w:rsidR="00750254" w:rsidRPr="00750254">
        <w:rPr>
          <w:b/>
        </w:rPr>
        <w:t>K-</w:t>
      </w:r>
      <w:r w:rsidR="00750254">
        <w:rPr>
          <w:i/>
        </w:rPr>
        <w:t>číslo položky v kusovníku</w:t>
      </w:r>
      <w:r w:rsidR="00750254">
        <w:rPr>
          <w:b/>
        </w:rPr>
        <w:t>)</w:t>
      </w:r>
    </w:p>
    <w:p w14:paraId="2331E679" w14:textId="62C2FB36" w:rsidR="00750254" w:rsidRDefault="00750254" w:rsidP="00CE2854">
      <w:pPr>
        <w:spacing w:after="0"/>
        <w:rPr>
          <w:i/>
        </w:rPr>
      </w:pPr>
      <w:r>
        <w:rPr>
          <w:i/>
        </w:rPr>
        <w:t xml:space="preserve">                                    - pro normalizované souč.</w:t>
      </w:r>
      <w:r>
        <w:rPr>
          <w:b/>
        </w:rPr>
        <w:t xml:space="preserve"> (</w:t>
      </w:r>
      <w:r w:rsidR="003044C8" w:rsidRPr="003044C8">
        <w:rPr>
          <w:i/>
        </w:rPr>
        <w:t>značení dle</w:t>
      </w:r>
      <w:r w:rsidR="003044C8">
        <w:rPr>
          <w:b/>
        </w:rPr>
        <w:t xml:space="preserve"> </w:t>
      </w:r>
      <w:r>
        <w:rPr>
          <w:i/>
        </w:rPr>
        <w:t>ČSN</w:t>
      </w:r>
      <w:r>
        <w:rPr>
          <w:b/>
        </w:rPr>
        <w:t>, K-</w:t>
      </w:r>
      <w:r>
        <w:rPr>
          <w:i/>
        </w:rPr>
        <w:t>číslo položky v kusovníku</w:t>
      </w:r>
      <w:r>
        <w:rPr>
          <w:b/>
        </w:rPr>
        <w:t>)</w:t>
      </w:r>
    </w:p>
    <w:p w14:paraId="652E1A87" w14:textId="3B91C3D0" w:rsidR="00006FD0" w:rsidRDefault="00006FD0" w:rsidP="00CE2854">
      <w:pPr>
        <w:spacing w:after="0"/>
        <w:rPr>
          <w:i/>
        </w:rPr>
      </w:pPr>
      <w:r>
        <w:rPr>
          <w:i/>
        </w:rPr>
        <w:t>- pomůcky potřebné k</w:t>
      </w:r>
      <w:r w:rsidR="00221BE8">
        <w:rPr>
          <w:i/>
        </w:rPr>
        <w:t> </w:t>
      </w:r>
      <w:r>
        <w:rPr>
          <w:i/>
        </w:rPr>
        <w:t>montáži</w:t>
      </w:r>
      <w:r w:rsidR="00221BE8">
        <w:rPr>
          <w:i/>
        </w:rPr>
        <w:t>: - ruční lis</w:t>
      </w:r>
      <w:r w:rsidR="0043687E">
        <w:rPr>
          <w:i/>
        </w:rPr>
        <w:t xml:space="preserve"> – Bernardo DP 5 – max. prac. výška 450mm</w:t>
      </w:r>
    </w:p>
    <w:p w14:paraId="7FE656F6" w14:textId="16CFB2F8" w:rsidR="00221BE8" w:rsidRDefault="00221BE8" w:rsidP="00CE2854">
      <w:pPr>
        <w:spacing w:after="0"/>
        <w:rPr>
          <w:i/>
        </w:rPr>
      </w:pPr>
      <w:r>
        <w:rPr>
          <w:i/>
        </w:rPr>
        <w:t xml:space="preserve">                                                         - strojní svěrák </w:t>
      </w:r>
    </w:p>
    <w:p w14:paraId="1B3799BB" w14:textId="79EFCCA8" w:rsidR="00C65C66" w:rsidRPr="00C65C66" w:rsidRDefault="00221BE8" w:rsidP="00C65C66">
      <w:pPr>
        <w:spacing w:after="0"/>
        <w:rPr>
          <w:i/>
        </w:rPr>
      </w:pPr>
      <w:r>
        <w:rPr>
          <w:i/>
        </w:rPr>
        <w:t xml:space="preserve">                                                         - </w:t>
      </w:r>
      <w:r w:rsidR="00A1361F">
        <w:rPr>
          <w:i/>
        </w:rPr>
        <w:t xml:space="preserve">2x </w:t>
      </w:r>
      <w:r>
        <w:rPr>
          <w:i/>
        </w:rPr>
        <w:t>klíč</w:t>
      </w:r>
      <w:r w:rsidR="003752F2">
        <w:rPr>
          <w:i/>
        </w:rPr>
        <w:t xml:space="preserve"> na KM matic</w:t>
      </w:r>
      <w:r w:rsidR="00C65C66">
        <w:rPr>
          <w:i/>
        </w:rPr>
        <w:t>e</w:t>
      </w:r>
      <w:r w:rsidR="0043687E">
        <w:rPr>
          <w:i/>
        </w:rPr>
        <w:t>(KM9, KM10)</w:t>
      </w:r>
    </w:p>
    <w:p w14:paraId="256F7A8E" w14:textId="4D7CDBFB" w:rsidR="00221BE8" w:rsidRDefault="00C65C66" w:rsidP="00CE2854">
      <w:pPr>
        <w:spacing w:after="0"/>
        <w:rPr>
          <w:i/>
        </w:rPr>
      </w:pPr>
      <w:r>
        <w:rPr>
          <w:b/>
        </w:rPr>
        <w:t xml:space="preserve">                                                         </w:t>
      </w:r>
      <w:r>
        <w:rPr>
          <w:i/>
        </w:rPr>
        <w:t xml:space="preserve">- 2x přípravek - </w:t>
      </w:r>
      <w:r w:rsidRPr="00C65C66">
        <w:rPr>
          <w:b/>
        </w:rPr>
        <w:t>TRUBKA</w:t>
      </w:r>
      <w:r>
        <w:rPr>
          <w:i/>
        </w:rPr>
        <w:t xml:space="preserve">   </w:t>
      </w:r>
      <w:r w:rsidR="00A93265">
        <w:rPr>
          <w:b/>
        </w:rPr>
        <w:t xml:space="preserve"> </w:t>
      </w:r>
      <w:r w:rsidR="00A755B8" w:rsidRPr="00A755B8">
        <w:rPr>
          <w:b/>
        </w:rPr>
        <w:t>63,5x10–ČSN 42 5715.01–11 353</w:t>
      </w:r>
    </w:p>
    <w:p w14:paraId="750188B8" w14:textId="4550AA0B" w:rsidR="00A755B8" w:rsidRDefault="00A755B8" w:rsidP="00CE2854">
      <w:pPr>
        <w:spacing w:after="0"/>
        <w:rPr>
          <w:i/>
        </w:rPr>
      </w:pPr>
      <w:r>
        <w:rPr>
          <w:i/>
        </w:rPr>
        <w:t xml:space="preserve">                                            </w:t>
      </w:r>
      <w:r w:rsidR="00C65C66">
        <w:rPr>
          <w:i/>
        </w:rPr>
        <w:t xml:space="preserve">                          </w:t>
      </w:r>
      <w:r w:rsidR="00311840">
        <w:rPr>
          <w:i/>
        </w:rPr>
        <w:t xml:space="preserve"> </w:t>
      </w:r>
      <w:r>
        <w:rPr>
          <w:i/>
        </w:rPr>
        <w:t xml:space="preserve"> - </w:t>
      </w:r>
      <w:r w:rsidR="00A212A1">
        <w:rPr>
          <w:i/>
        </w:rPr>
        <w:t>min. délka 27,5</w:t>
      </w:r>
      <w:r>
        <w:rPr>
          <w:i/>
        </w:rPr>
        <w:t>mm –&gt; volím 35mm</w:t>
      </w:r>
    </w:p>
    <w:p w14:paraId="78D0A994" w14:textId="721F03C3" w:rsidR="00A212A1" w:rsidRPr="00006FD0" w:rsidRDefault="00A212A1" w:rsidP="00CE2854">
      <w:pPr>
        <w:spacing w:after="0"/>
        <w:rPr>
          <w:i/>
        </w:rPr>
      </w:pPr>
      <w:r>
        <w:rPr>
          <w:i/>
        </w:rPr>
        <w:t xml:space="preserve">                                                         - dílenský stůl</w:t>
      </w:r>
    </w:p>
    <w:p w14:paraId="67129278" w14:textId="2D7E651E" w:rsidR="00CE2854" w:rsidRDefault="00CE2854" w:rsidP="00CE2854">
      <w:pPr>
        <w:spacing w:after="0"/>
        <w:jc w:val="center"/>
        <w:rPr>
          <w:b/>
          <w:sz w:val="32"/>
          <w:szCs w:val="32"/>
          <w:u w:val="single"/>
        </w:rPr>
      </w:pPr>
    </w:p>
    <w:p w14:paraId="0BE50D26" w14:textId="3ABB31C3" w:rsidR="00E17DEB" w:rsidRDefault="00740623" w:rsidP="00661571">
      <w:pPr>
        <w:pStyle w:val="ListParagraph"/>
        <w:numPr>
          <w:ilvl w:val="0"/>
          <w:numId w:val="7"/>
        </w:numPr>
        <w:spacing w:after="0"/>
        <w:rPr>
          <w:b/>
        </w:rPr>
      </w:pPr>
      <w:r>
        <w:rPr>
          <w:b/>
          <w:noProof/>
          <w:lang w:eastAsia="cs-CZ"/>
        </w:rPr>
        <w:drawing>
          <wp:anchor distT="0" distB="0" distL="114300" distR="114300" simplePos="0" relativeHeight="251670528" behindDoc="1" locked="0" layoutInCell="1" allowOverlap="1" wp14:editId="3B5D0041">
            <wp:simplePos x="0" y="0"/>
            <wp:positionH relativeFrom="column">
              <wp:posOffset>213360</wp:posOffset>
            </wp:positionH>
            <wp:positionV relativeFrom="paragraph">
              <wp:posOffset>161925</wp:posOffset>
            </wp:positionV>
            <wp:extent cx="5756275" cy="1661795"/>
            <wp:effectExtent l="0" t="0" r="0" b="0"/>
            <wp:wrapNone/>
            <wp:docPr id="22" name="Picture 22" descr="D:\01) M o j e\Skola\Akad.rok 2009_2010\4. Semestr\SK II\9 - vřeteno\m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01) M o j e\Skola\Akad.rok 2009_2010\4. Semestr\SK II\9 - vřeteno\m_1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DEB">
        <w:t>Do drážek na hřídeli</w:t>
      </w:r>
      <w:r w:rsidRPr="00661571">
        <w:rPr>
          <w:b/>
        </w:rPr>
        <w:t>(11-09-49-04, K-2)</w:t>
      </w:r>
      <w:r w:rsidR="00E17DEB">
        <w:t xml:space="preserve"> nalisujem</w:t>
      </w:r>
      <w:r w:rsidR="00661571">
        <w:t>e</w:t>
      </w:r>
      <w:r w:rsidR="00E17DEB">
        <w:t xml:space="preserve"> pera</w:t>
      </w:r>
      <w:r w:rsidR="00E17DEB" w:rsidRPr="00661571">
        <w:rPr>
          <w:b/>
        </w:rPr>
        <w:t xml:space="preserve">(PERO 14e7x9h11x28 ČSN 02 2562, K-12) </w:t>
      </w:r>
    </w:p>
    <w:p w14:paraId="06DB5568" w14:textId="0352CBD0" w:rsidR="00661571" w:rsidRPr="00661571" w:rsidRDefault="00661571" w:rsidP="00661571">
      <w:pPr>
        <w:spacing w:after="0"/>
        <w:ind w:left="426"/>
        <w:rPr>
          <w:b/>
        </w:rPr>
      </w:pPr>
    </w:p>
    <w:p w14:paraId="75001EBC" w14:textId="0381C310" w:rsidR="00661571" w:rsidRDefault="00661571" w:rsidP="00E17DEB">
      <w:pPr>
        <w:spacing w:after="0"/>
        <w:ind w:left="426"/>
        <w:rPr>
          <w:b/>
        </w:rPr>
      </w:pPr>
    </w:p>
    <w:p w14:paraId="20A80DB5" w14:textId="77777777" w:rsidR="00661571" w:rsidRDefault="00661571" w:rsidP="00E17DEB">
      <w:pPr>
        <w:spacing w:after="0"/>
        <w:ind w:left="426"/>
        <w:rPr>
          <w:b/>
        </w:rPr>
      </w:pPr>
    </w:p>
    <w:p w14:paraId="6A229285" w14:textId="4E5A7108" w:rsidR="00661571" w:rsidRDefault="00661571" w:rsidP="00E17DEB">
      <w:pPr>
        <w:spacing w:after="0"/>
        <w:ind w:left="426"/>
        <w:rPr>
          <w:b/>
        </w:rPr>
      </w:pPr>
    </w:p>
    <w:p w14:paraId="4B5BFA3E" w14:textId="77777777" w:rsidR="00661571" w:rsidRDefault="00661571" w:rsidP="00E17DEB">
      <w:pPr>
        <w:spacing w:after="0"/>
        <w:ind w:left="426"/>
        <w:rPr>
          <w:b/>
        </w:rPr>
      </w:pPr>
    </w:p>
    <w:p w14:paraId="229BF504" w14:textId="77777777" w:rsidR="00661571" w:rsidRDefault="00661571" w:rsidP="00E17DEB">
      <w:pPr>
        <w:spacing w:after="0"/>
        <w:ind w:left="426"/>
        <w:rPr>
          <w:b/>
        </w:rPr>
      </w:pPr>
    </w:p>
    <w:p w14:paraId="541361C9" w14:textId="77777777" w:rsidR="00661571" w:rsidRDefault="00661571" w:rsidP="00E17DEB">
      <w:pPr>
        <w:spacing w:after="0"/>
        <w:ind w:left="426"/>
        <w:rPr>
          <w:b/>
        </w:rPr>
      </w:pPr>
    </w:p>
    <w:p w14:paraId="069B32DE" w14:textId="77777777" w:rsidR="00661571" w:rsidRDefault="00661571" w:rsidP="00E17DEB">
      <w:pPr>
        <w:spacing w:after="0"/>
        <w:ind w:left="426"/>
      </w:pPr>
    </w:p>
    <w:p w14:paraId="1FFBEE6B" w14:textId="01BDA349" w:rsidR="00661571" w:rsidRDefault="00661571" w:rsidP="00740623">
      <w:pPr>
        <w:spacing w:after="0"/>
      </w:pPr>
    </w:p>
    <w:p w14:paraId="7B3523CA" w14:textId="3D45D2F7" w:rsidR="00E17DEB" w:rsidRPr="00661571" w:rsidRDefault="00740623" w:rsidP="00661571">
      <w:pPr>
        <w:pStyle w:val="ListParagraph"/>
        <w:numPr>
          <w:ilvl w:val="0"/>
          <w:numId w:val="7"/>
        </w:numPr>
        <w:spacing w:after="0"/>
        <w:rPr>
          <w:b/>
        </w:rPr>
      </w:pPr>
      <w:r>
        <w:rPr>
          <w:b/>
          <w:noProof/>
          <w:lang w:eastAsia="cs-CZ"/>
        </w:rPr>
        <w:drawing>
          <wp:anchor distT="0" distB="0" distL="114300" distR="114300" simplePos="0" relativeHeight="251671552" behindDoc="1" locked="0" layoutInCell="1" allowOverlap="1" wp14:editId="3267D55A">
            <wp:simplePos x="0" y="0"/>
            <wp:positionH relativeFrom="column">
              <wp:posOffset>1183447</wp:posOffset>
            </wp:positionH>
            <wp:positionV relativeFrom="paragraph">
              <wp:posOffset>115266</wp:posOffset>
            </wp:positionV>
            <wp:extent cx="3124835" cy="2125980"/>
            <wp:effectExtent l="0" t="0" r="0" b="0"/>
            <wp:wrapNone/>
            <wp:docPr id="23" name="Picture 23" descr="D:\01) M o j e\Skola\Akad.rok 2009_2010\4. Semestr\SK II\9 - vřeteno\m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01) M o j e\Skola\Akad.rok 2009_2010\4. Semestr\SK II\9 - vřeteno\m_2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1571">
        <w:t>Za použití strojního svěráku a ručního lisu n</w:t>
      </w:r>
      <w:r w:rsidR="00CE2854">
        <w:t xml:space="preserve">alisujeme na </w:t>
      </w:r>
      <w:r>
        <w:t>válcovou</w:t>
      </w:r>
      <w:r w:rsidR="00CE2854">
        <w:t xml:space="preserve"> část hřídele ložisko</w:t>
      </w:r>
      <w:r w:rsidR="00CE2854" w:rsidRPr="00661571">
        <w:rPr>
          <w:b/>
        </w:rPr>
        <w:t>(6012 RZ EXPLORER ČSN 02 4635, K-5)</w:t>
      </w:r>
    </w:p>
    <w:p w14:paraId="4461AA48" w14:textId="16447608" w:rsidR="00661571" w:rsidRDefault="00661571" w:rsidP="00E17DEB">
      <w:pPr>
        <w:spacing w:after="0"/>
        <w:ind w:left="426"/>
        <w:rPr>
          <w:b/>
        </w:rPr>
      </w:pPr>
    </w:p>
    <w:p w14:paraId="1989D7C8" w14:textId="029E75DB" w:rsidR="00661571" w:rsidRDefault="00661571" w:rsidP="00E17DEB">
      <w:pPr>
        <w:spacing w:after="0"/>
        <w:ind w:left="426"/>
        <w:rPr>
          <w:b/>
        </w:rPr>
      </w:pPr>
    </w:p>
    <w:p w14:paraId="0CB2D9FE" w14:textId="77777777" w:rsidR="00661571" w:rsidRDefault="00661571" w:rsidP="00E17DEB">
      <w:pPr>
        <w:spacing w:after="0"/>
        <w:ind w:left="426"/>
        <w:rPr>
          <w:b/>
        </w:rPr>
      </w:pPr>
    </w:p>
    <w:p w14:paraId="5827CA6D" w14:textId="77777777" w:rsidR="00661571" w:rsidRDefault="00661571" w:rsidP="00E17DEB">
      <w:pPr>
        <w:spacing w:after="0"/>
        <w:ind w:left="426"/>
        <w:rPr>
          <w:b/>
        </w:rPr>
      </w:pPr>
    </w:p>
    <w:p w14:paraId="098DAF56" w14:textId="77777777" w:rsidR="00661571" w:rsidRDefault="00661571" w:rsidP="00E17DEB">
      <w:pPr>
        <w:spacing w:after="0"/>
        <w:ind w:left="426"/>
        <w:rPr>
          <w:b/>
        </w:rPr>
      </w:pPr>
    </w:p>
    <w:p w14:paraId="1B8C33C3" w14:textId="77777777" w:rsidR="00661571" w:rsidRDefault="00661571" w:rsidP="00E17DEB">
      <w:pPr>
        <w:spacing w:after="0"/>
        <w:ind w:left="426"/>
        <w:rPr>
          <w:b/>
        </w:rPr>
      </w:pPr>
    </w:p>
    <w:p w14:paraId="36C3E124" w14:textId="77777777" w:rsidR="00661571" w:rsidRDefault="00661571" w:rsidP="00B47811">
      <w:pPr>
        <w:spacing w:after="0"/>
      </w:pPr>
    </w:p>
    <w:p w14:paraId="1310719D" w14:textId="77777777" w:rsidR="00E26E25" w:rsidRDefault="00E26E25" w:rsidP="00B47811">
      <w:pPr>
        <w:spacing w:after="0"/>
      </w:pPr>
    </w:p>
    <w:p w14:paraId="71C46763" w14:textId="2DBE5713" w:rsidR="00E26E25" w:rsidRPr="00E17DEB" w:rsidRDefault="00E26E25" w:rsidP="00B47811">
      <w:pPr>
        <w:spacing w:after="0"/>
      </w:pPr>
    </w:p>
    <w:p w14:paraId="45BC5333" w14:textId="08875D5D" w:rsidR="00750254" w:rsidRDefault="006C1034" w:rsidP="00311840">
      <w:pPr>
        <w:pStyle w:val="ListParagraph"/>
        <w:numPr>
          <w:ilvl w:val="0"/>
          <w:numId w:val="7"/>
        </w:numPr>
        <w:spacing w:after="0"/>
      </w:pPr>
      <w:r>
        <w:rPr>
          <w:noProof/>
          <w:lang w:eastAsia="cs-CZ"/>
        </w:rPr>
        <w:drawing>
          <wp:anchor distT="0" distB="0" distL="114300" distR="114300" simplePos="0" relativeHeight="251672576" behindDoc="1" locked="0" layoutInCell="1" allowOverlap="1" wp14:editId="6C433F62">
            <wp:simplePos x="0" y="0"/>
            <wp:positionH relativeFrom="column">
              <wp:posOffset>507365</wp:posOffset>
            </wp:positionH>
            <wp:positionV relativeFrom="paragraph">
              <wp:posOffset>316865</wp:posOffset>
            </wp:positionV>
            <wp:extent cx="5050155" cy="2200275"/>
            <wp:effectExtent l="0" t="0" r="0" b="0"/>
            <wp:wrapNone/>
            <wp:docPr id="24" name="Picture 24" descr="D:\01) M o j e\Skola\Akad.rok 2009_2010\4. Semestr\SK II\9 - vřeteno\m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01) M o j e\Skola\Akad.rok 2009_2010\4. Semestr\SK II\9 - vřeteno\m_3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0254">
        <w:t>Hřídel</w:t>
      </w:r>
      <w:r w:rsidR="00750254" w:rsidRPr="00311840">
        <w:rPr>
          <w:b/>
        </w:rPr>
        <w:t xml:space="preserve"> </w:t>
      </w:r>
      <w:r w:rsidR="00750254" w:rsidRPr="00750254">
        <w:t>s nalisovaným ložiskem</w:t>
      </w:r>
      <w:r w:rsidR="009B4540" w:rsidRPr="00311840">
        <w:rPr>
          <w:b/>
        </w:rPr>
        <w:t xml:space="preserve"> </w:t>
      </w:r>
      <w:r w:rsidR="00750254">
        <w:t>za pomocí přípravku</w:t>
      </w:r>
      <w:r w:rsidR="00311840">
        <w:t xml:space="preserve"> a ručního lisu</w:t>
      </w:r>
      <w:r w:rsidR="00750254">
        <w:t xml:space="preserve"> nalisujeme z levé strany do ložiskového domku</w:t>
      </w:r>
      <w:r w:rsidR="00750254" w:rsidRPr="00311840">
        <w:rPr>
          <w:b/>
        </w:rPr>
        <w:t>(11-09-49-03, K-4</w:t>
      </w:r>
      <w:r w:rsidR="00311840" w:rsidRPr="00311840">
        <w:rPr>
          <w:b/>
        </w:rPr>
        <w:t>)</w:t>
      </w:r>
      <w:r w:rsidR="005A25B0">
        <w:t>, kuželovou částí hřídele napřed</w:t>
      </w:r>
      <w:r w:rsidR="009B4540">
        <w:t>.</w:t>
      </w:r>
    </w:p>
    <w:p w14:paraId="7872E062" w14:textId="65339FD3" w:rsidR="00661571" w:rsidRDefault="00661571" w:rsidP="00E17DEB">
      <w:pPr>
        <w:spacing w:after="0"/>
        <w:ind w:left="426"/>
      </w:pPr>
    </w:p>
    <w:p w14:paraId="35690CF1" w14:textId="168C8D6A" w:rsidR="0064236A" w:rsidRDefault="0064236A" w:rsidP="00E17DEB">
      <w:pPr>
        <w:spacing w:after="0"/>
        <w:ind w:left="426"/>
        <w:rPr>
          <w:noProof/>
          <w:lang w:eastAsia="cs-CZ"/>
        </w:rPr>
      </w:pPr>
    </w:p>
    <w:p w14:paraId="78A4D8C2" w14:textId="1A225BB6" w:rsidR="00661571" w:rsidRDefault="00661571" w:rsidP="00E17DEB">
      <w:pPr>
        <w:spacing w:after="0"/>
        <w:ind w:left="426"/>
      </w:pPr>
    </w:p>
    <w:p w14:paraId="671C8847" w14:textId="77777777" w:rsidR="00661571" w:rsidRDefault="00661571" w:rsidP="00E17DEB">
      <w:pPr>
        <w:spacing w:after="0"/>
        <w:ind w:left="426"/>
      </w:pPr>
    </w:p>
    <w:p w14:paraId="4CA50B18" w14:textId="77777777" w:rsidR="00661571" w:rsidRDefault="00661571" w:rsidP="00E17DEB">
      <w:pPr>
        <w:spacing w:after="0"/>
        <w:ind w:left="426"/>
      </w:pPr>
    </w:p>
    <w:p w14:paraId="72A788DC" w14:textId="77777777" w:rsidR="00661571" w:rsidRDefault="00661571" w:rsidP="00E17DEB">
      <w:pPr>
        <w:spacing w:after="0"/>
        <w:ind w:left="426"/>
      </w:pPr>
    </w:p>
    <w:p w14:paraId="203A4467" w14:textId="77777777" w:rsidR="00661571" w:rsidRDefault="00661571" w:rsidP="00E17DEB">
      <w:pPr>
        <w:spacing w:after="0"/>
        <w:ind w:left="426"/>
      </w:pPr>
    </w:p>
    <w:p w14:paraId="765EED38" w14:textId="77777777" w:rsidR="00661571" w:rsidRDefault="00661571" w:rsidP="00E17DEB">
      <w:pPr>
        <w:spacing w:after="0"/>
        <w:ind w:left="426"/>
      </w:pPr>
    </w:p>
    <w:p w14:paraId="533584DC" w14:textId="77777777" w:rsidR="00311840" w:rsidRDefault="00311840" w:rsidP="00311840">
      <w:pPr>
        <w:spacing w:after="0"/>
      </w:pPr>
    </w:p>
    <w:p w14:paraId="62466F57" w14:textId="7CE8EACB" w:rsidR="009B4540" w:rsidRDefault="00740623" w:rsidP="00311840">
      <w:pPr>
        <w:pStyle w:val="ListParagraph"/>
        <w:numPr>
          <w:ilvl w:val="0"/>
          <w:numId w:val="7"/>
        </w:numPr>
        <w:spacing w:after="0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73600" behindDoc="1" locked="0" layoutInCell="1" allowOverlap="1" wp14:editId="20E52D7F">
            <wp:simplePos x="0" y="0"/>
            <wp:positionH relativeFrom="column">
              <wp:posOffset>589405</wp:posOffset>
            </wp:positionH>
            <wp:positionV relativeFrom="paragraph">
              <wp:posOffset>713050</wp:posOffset>
            </wp:positionV>
            <wp:extent cx="4977130" cy="2230120"/>
            <wp:effectExtent l="0" t="0" r="0" b="0"/>
            <wp:wrapNone/>
            <wp:docPr id="25" name="Picture 25" descr="D:\01) M o j e\Skola\Akad.rok 2009_2010\4. Semestr\SK II\9 - vřeteno\m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01) M o j e\Skola\Akad.rok 2009_2010\4. Semestr\SK II\9 - vřeteno\m_4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4540">
        <w:t>Na pravou část ložiskového domku a hřídele</w:t>
      </w:r>
      <w:r w:rsidR="003044C8">
        <w:t xml:space="preserve">, </w:t>
      </w:r>
      <w:r w:rsidR="009B4540">
        <w:t xml:space="preserve"> tj. kuželová část hřídele</w:t>
      </w:r>
      <w:r w:rsidR="003044C8">
        <w:t>,</w:t>
      </w:r>
      <w:r w:rsidR="009B4540">
        <w:t xml:space="preserve"> nalisujeme druhé ložisko</w:t>
      </w:r>
      <w:r w:rsidR="009B4540" w:rsidRPr="00311840">
        <w:rPr>
          <w:b/>
        </w:rPr>
        <w:t>(6012 RZ EXPLORER ČSN 02 4635, K-5)</w:t>
      </w:r>
      <w:r w:rsidR="00006FD0">
        <w:t>, opět za pomocí přípravku</w:t>
      </w:r>
      <w:r w:rsidR="009B4540">
        <w:t>.  Druhá strana musí být vypodložená</w:t>
      </w:r>
      <w:r w:rsidR="00435546">
        <w:t xml:space="preserve"> přípravkem</w:t>
      </w:r>
      <w:r w:rsidR="009B4540">
        <w:t xml:space="preserve"> aby nedošlo k vylisování  ložis</w:t>
      </w:r>
      <w:r w:rsidR="00311840">
        <w:t>ka nali</w:t>
      </w:r>
      <w:r w:rsidR="009B4540">
        <w:t>sovaného v před</w:t>
      </w:r>
      <w:r w:rsidR="00311840">
        <w:t>c</w:t>
      </w:r>
      <w:r w:rsidR="009B4540">
        <w:t xml:space="preserve">hozím </w:t>
      </w:r>
      <w:r w:rsidR="00D1144B">
        <w:t>kro</w:t>
      </w:r>
      <w:r w:rsidR="00435546">
        <w:t>ku</w:t>
      </w:r>
      <w:r w:rsidR="00D1144B">
        <w:t>, jako opěrný bod nám poslouží ložisko</w:t>
      </w:r>
      <w:r w:rsidR="00435546">
        <w:t xml:space="preserve"> samotné</w:t>
      </w:r>
      <w:r w:rsidR="00D1144B">
        <w:t>.</w:t>
      </w:r>
    </w:p>
    <w:p w14:paraId="38520847" w14:textId="502A1010" w:rsidR="00311840" w:rsidRDefault="00311840" w:rsidP="00E17DEB">
      <w:pPr>
        <w:spacing w:after="0"/>
        <w:ind w:left="426"/>
      </w:pPr>
    </w:p>
    <w:p w14:paraId="78C31B3B" w14:textId="296503BE" w:rsidR="00311840" w:rsidRDefault="00311840" w:rsidP="00E17DEB">
      <w:pPr>
        <w:spacing w:after="0"/>
        <w:ind w:left="426"/>
      </w:pPr>
    </w:p>
    <w:p w14:paraId="6FF8ADAD" w14:textId="77777777" w:rsidR="00311840" w:rsidRDefault="00311840" w:rsidP="00E17DEB">
      <w:pPr>
        <w:spacing w:after="0"/>
        <w:ind w:left="426"/>
      </w:pPr>
    </w:p>
    <w:p w14:paraId="322BC0CE" w14:textId="77777777" w:rsidR="00311840" w:rsidRDefault="00311840" w:rsidP="00E17DEB">
      <w:pPr>
        <w:spacing w:after="0"/>
        <w:ind w:left="426"/>
      </w:pPr>
    </w:p>
    <w:p w14:paraId="53907B85" w14:textId="4E519FD9" w:rsidR="00311840" w:rsidRDefault="00311840" w:rsidP="00E17DEB">
      <w:pPr>
        <w:spacing w:after="0"/>
        <w:ind w:left="426"/>
      </w:pPr>
    </w:p>
    <w:p w14:paraId="68DF919A" w14:textId="77777777" w:rsidR="00311840" w:rsidRDefault="00311840" w:rsidP="00E17DEB">
      <w:pPr>
        <w:spacing w:after="0"/>
        <w:ind w:left="426"/>
      </w:pPr>
    </w:p>
    <w:p w14:paraId="63E1BD8D" w14:textId="77777777" w:rsidR="00311840" w:rsidRDefault="00311840" w:rsidP="00E17DEB">
      <w:pPr>
        <w:spacing w:after="0"/>
        <w:ind w:left="426"/>
      </w:pPr>
    </w:p>
    <w:p w14:paraId="6631A6AF" w14:textId="658AF4F6" w:rsidR="00311840" w:rsidRDefault="00311840" w:rsidP="00E17DEB">
      <w:pPr>
        <w:spacing w:after="0"/>
        <w:ind w:left="426"/>
      </w:pPr>
    </w:p>
    <w:p w14:paraId="19D466F6" w14:textId="77777777" w:rsidR="00311840" w:rsidRDefault="00311840" w:rsidP="00E17DEB">
      <w:pPr>
        <w:spacing w:after="0"/>
        <w:ind w:left="426"/>
      </w:pPr>
    </w:p>
    <w:p w14:paraId="047EA79D" w14:textId="77777777" w:rsidR="00311840" w:rsidRDefault="00311840" w:rsidP="00E17DEB">
      <w:pPr>
        <w:spacing w:after="0"/>
        <w:ind w:left="426"/>
      </w:pPr>
    </w:p>
    <w:p w14:paraId="09F0E703" w14:textId="77777777" w:rsidR="00311840" w:rsidRDefault="00311840" w:rsidP="006C1034">
      <w:pPr>
        <w:spacing w:after="0"/>
      </w:pPr>
    </w:p>
    <w:p w14:paraId="09E678EF" w14:textId="4B13E292" w:rsidR="00D1144B" w:rsidRDefault="00740623" w:rsidP="00B47811">
      <w:pPr>
        <w:pStyle w:val="ListParagraph"/>
        <w:numPr>
          <w:ilvl w:val="0"/>
          <w:numId w:val="7"/>
        </w:numPr>
        <w:spacing w:after="0"/>
      </w:pPr>
      <w:r>
        <w:rPr>
          <w:b/>
          <w:noProof/>
          <w:lang w:eastAsia="cs-CZ"/>
        </w:rPr>
        <w:drawing>
          <wp:anchor distT="0" distB="0" distL="114300" distR="114300" simplePos="0" relativeHeight="251675648" behindDoc="1" locked="0" layoutInCell="1" allowOverlap="1" wp14:editId="5D698B7D">
            <wp:simplePos x="0" y="0"/>
            <wp:positionH relativeFrom="column">
              <wp:posOffset>448365</wp:posOffset>
            </wp:positionH>
            <wp:positionV relativeFrom="paragraph">
              <wp:posOffset>288180</wp:posOffset>
            </wp:positionV>
            <wp:extent cx="5273206" cy="2289734"/>
            <wp:effectExtent l="0" t="0" r="0" b="0"/>
            <wp:wrapNone/>
            <wp:docPr id="28" name="Picture 28" descr="D:\01) M o j e\Skola\Akad.rok 2009_2010\4. Semestr\SK II\9 - vřeteno\m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01) M o j e\Skola\Akad.rok 2009_2010\4. Semestr\SK II\9 - vřeteno\m_5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206" cy="228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144B">
        <w:t xml:space="preserve">Následně axiálně zajistíme ložiska </w:t>
      </w:r>
      <w:r w:rsidR="003044C8">
        <w:t>na hřídeli pojistnými kroužky</w:t>
      </w:r>
      <w:r w:rsidR="00D1144B" w:rsidRPr="00B47811">
        <w:rPr>
          <w:b/>
        </w:rPr>
        <w:t>(</w:t>
      </w:r>
      <w:r w:rsidR="003044C8" w:rsidRPr="00B47811">
        <w:rPr>
          <w:b/>
        </w:rPr>
        <w:t>POJISTNÝ KROUŽEK 60 ČSN 02 2930</w:t>
      </w:r>
      <w:r w:rsidR="00D1144B" w:rsidRPr="00B47811">
        <w:rPr>
          <w:b/>
        </w:rPr>
        <w:t xml:space="preserve">, K-11) </w:t>
      </w:r>
      <w:r w:rsidR="003044C8">
        <w:t>a pojistným kroužkem</w:t>
      </w:r>
      <w:r w:rsidR="00D1144B" w:rsidRPr="00B47811">
        <w:rPr>
          <w:b/>
        </w:rPr>
        <w:t>(</w:t>
      </w:r>
      <w:r w:rsidR="003044C8" w:rsidRPr="00B47811">
        <w:rPr>
          <w:b/>
        </w:rPr>
        <w:t>POJISTNÝ KROUŽEK  95 ČSN 02 2931</w:t>
      </w:r>
      <w:r w:rsidR="00D1144B" w:rsidRPr="00B47811">
        <w:rPr>
          <w:b/>
        </w:rPr>
        <w:t>, K-10)</w:t>
      </w:r>
      <w:r w:rsidR="00D1144B">
        <w:t xml:space="preserve"> v díře ložiskového domku.</w:t>
      </w:r>
    </w:p>
    <w:p w14:paraId="7ED94F73" w14:textId="1AB53F12" w:rsidR="00B47811" w:rsidRDefault="00B47811" w:rsidP="00E17DEB">
      <w:pPr>
        <w:spacing w:after="0"/>
        <w:ind w:left="426"/>
      </w:pPr>
    </w:p>
    <w:p w14:paraId="71C9DABF" w14:textId="77777777" w:rsidR="00B47811" w:rsidRDefault="00B47811" w:rsidP="00E17DEB">
      <w:pPr>
        <w:spacing w:after="0"/>
        <w:ind w:left="426"/>
      </w:pPr>
    </w:p>
    <w:p w14:paraId="67D9C7D9" w14:textId="26244B94" w:rsidR="00B47811" w:rsidRDefault="00B47811" w:rsidP="00E17DEB">
      <w:pPr>
        <w:spacing w:after="0"/>
        <w:ind w:left="426"/>
      </w:pPr>
    </w:p>
    <w:p w14:paraId="28D4B06B" w14:textId="77777777" w:rsidR="00B47811" w:rsidRDefault="00B47811" w:rsidP="00E17DEB">
      <w:pPr>
        <w:spacing w:after="0"/>
        <w:ind w:left="426"/>
      </w:pPr>
    </w:p>
    <w:p w14:paraId="0280B185" w14:textId="77777777" w:rsidR="00B47811" w:rsidRDefault="00B47811" w:rsidP="00E17DEB">
      <w:pPr>
        <w:spacing w:after="0"/>
        <w:ind w:left="426"/>
      </w:pPr>
    </w:p>
    <w:p w14:paraId="1E26FB15" w14:textId="77777777" w:rsidR="00B47811" w:rsidRDefault="00B47811" w:rsidP="00E17DEB">
      <w:pPr>
        <w:spacing w:after="0"/>
        <w:ind w:left="426"/>
      </w:pPr>
    </w:p>
    <w:p w14:paraId="587B1E36" w14:textId="77777777" w:rsidR="00B47811" w:rsidRDefault="00B47811" w:rsidP="00E17DEB">
      <w:pPr>
        <w:spacing w:after="0"/>
        <w:ind w:left="426"/>
      </w:pPr>
    </w:p>
    <w:p w14:paraId="0642D656" w14:textId="77777777" w:rsidR="00B47811" w:rsidRDefault="00B47811" w:rsidP="00E17DEB">
      <w:pPr>
        <w:spacing w:after="0"/>
        <w:ind w:left="426"/>
      </w:pPr>
    </w:p>
    <w:p w14:paraId="4D25571D" w14:textId="77777777" w:rsidR="00B47811" w:rsidRDefault="00B47811" w:rsidP="00E17DEB">
      <w:pPr>
        <w:spacing w:after="0"/>
        <w:ind w:left="426"/>
      </w:pPr>
    </w:p>
    <w:p w14:paraId="52AFF67D" w14:textId="2B25107F" w:rsidR="00B47811" w:rsidRPr="00E17DEB" w:rsidRDefault="00B47811" w:rsidP="00740623">
      <w:pPr>
        <w:spacing w:after="0"/>
        <w:rPr>
          <w:b/>
        </w:rPr>
      </w:pPr>
    </w:p>
    <w:p w14:paraId="441B7885" w14:textId="33781803" w:rsidR="00D1144B" w:rsidRDefault="00D1144B" w:rsidP="00B47811">
      <w:pPr>
        <w:pStyle w:val="ListParagraph"/>
        <w:numPr>
          <w:ilvl w:val="0"/>
          <w:numId w:val="7"/>
        </w:numPr>
        <w:spacing w:after="0"/>
      </w:pPr>
      <w:r>
        <w:t>Na levou část hřídele</w:t>
      </w:r>
      <w:r w:rsidR="0064236A">
        <w:t>(válcovou)</w:t>
      </w:r>
      <w:r>
        <w:t xml:space="preserve"> nasadíme malou řemenici</w:t>
      </w:r>
      <w:r w:rsidRPr="00B47811">
        <w:rPr>
          <w:b/>
        </w:rPr>
        <w:t>(11-09-49-02, K-3)</w:t>
      </w:r>
      <w:r w:rsidR="001205A2">
        <w:rPr>
          <w:b/>
        </w:rPr>
        <w:t xml:space="preserve"> </w:t>
      </w:r>
      <w:r w:rsidR="001205A2">
        <w:t>a pomocí ručního lisu nalisujeme na doraz</w:t>
      </w:r>
      <w:r w:rsidR="00B01A93">
        <w:t>.</w:t>
      </w:r>
      <w:r w:rsidR="00435546">
        <w:t xml:space="preserve"> </w:t>
      </w:r>
      <w:r w:rsidR="00B01A93">
        <w:t>D</w:t>
      </w:r>
      <w:r w:rsidR="00435546">
        <w:t>ruhý konec hřídele se opírá o stolek ručního lisu</w:t>
      </w:r>
      <w:r w:rsidR="001205A2">
        <w:t>.</w:t>
      </w:r>
      <w:r>
        <w:t xml:space="preserve"> </w:t>
      </w:r>
      <w:r w:rsidR="001205A2">
        <w:t>A</w:t>
      </w:r>
      <w:r>
        <w:t>xiálně zajistíme MB podložkou</w:t>
      </w:r>
      <w:r w:rsidRPr="00B47811">
        <w:rPr>
          <w:b/>
        </w:rPr>
        <w:t>(PODLOŽKA MB9 ČSN 02 3640, K-8)</w:t>
      </w:r>
      <w:r w:rsidR="003044C8">
        <w:t xml:space="preserve"> a KM maticí</w:t>
      </w:r>
      <w:r w:rsidR="003044C8" w:rsidRPr="00B47811">
        <w:rPr>
          <w:b/>
        </w:rPr>
        <w:t>(MATICE KM9 ČSN 02 3630, K-6)</w:t>
      </w:r>
      <w:r w:rsidR="003044C8">
        <w:t xml:space="preserve">. </w:t>
      </w:r>
    </w:p>
    <w:p w14:paraId="7C5C3E9B" w14:textId="787182F8" w:rsidR="00B47811" w:rsidRDefault="006C1034" w:rsidP="00E17DEB">
      <w:pPr>
        <w:spacing w:after="0"/>
        <w:ind w:left="426"/>
      </w:pPr>
      <w:r>
        <w:rPr>
          <w:noProof/>
          <w:lang w:eastAsia="cs-CZ"/>
        </w:rPr>
        <w:drawing>
          <wp:anchor distT="0" distB="0" distL="114300" distR="114300" simplePos="0" relativeHeight="251674624" behindDoc="1" locked="0" layoutInCell="1" allowOverlap="1" wp14:editId="46E0B4CF">
            <wp:simplePos x="0" y="0"/>
            <wp:positionH relativeFrom="column">
              <wp:posOffset>213360</wp:posOffset>
            </wp:positionH>
            <wp:positionV relativeFrom="paragraph">
              <wp:posOffset>73025</wp:posOffset>
            </wp:positionV>
            <wp:extent cx="5756275" cy="2432685"/>
            <wp:effectExtent l="0" t="0" r="0" b="0"/>
            <wp:wrapNone/>
            <wp:docPr id="27" name="Picture 27" descr="D:\01) M o j e\Skola\Akad.rok 2009_2010\4. Semestr\SK II\9 - vřeteno\m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01) M o j e\Skola\Akad.rok 2009_2010\4. Semestr\SK II\9 - vřeteno\m_6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DAAD53" w14:textId="57C64F73" w:rsidR="00B47811" w:rsidRDefault="00B47811" w:rsidP="00E17DEB">
      <w:pPr>
        <w:spacing w:after="0"/>
        <w:ind w:left="426"/>
      </w:pPr>
    </w:p>
    <w:p w14:paraId="55385471" w14:textId="77777777" w:rsidR="00B47811" w:rsidRDefault="00B47811" w:rsidP="00E17DEB">
      <w:pPr>
        <w:spacing w:after="0"/>
        <w:ind w:left="426"/>
      </w:pPr>
    </w:p>
    <w:p w14:paraId="6D0C66AA" w14:textId="77777777" w:rsidR="00B47811" w:rsidRDefault="00B47811" w:rsidP="00E17DEB">
      <w:pPr>
        <w:spacing w:after="0"/>
        <w:ind w:left="426"/>
      </w:pPr>
    </w:p>
    <w:p w14:paraId="0FCB6C04" w14:textId="77777777" w:rsidR="00B47811" w:rsidRDefault="00B47811" w:rsidP="00E17DEB">
      <w:pPr>
        <w:spacing w:after="0"/>
        <w:ind w:left="426"/>
      </w:pPr>
    </w:p>
    <w:p w14:paraId="09FB8A6E" w14:textId="77777777" w:rsidR="00B47811" w:rsidRDefault="00B47811" w:rsidP="00E17DEB">
      <w:pPr>
        <w:spacing w:after="0"/>
        <w:ind w:left="426"/>
      </w:pPr>
    </w:p>
    <w:p w14:paraId="11FA618D" w14:textId="77777777" w:rsidR="00B47811" w:rsidRDefault="00B47811" w:rsidP="00E17DEB">
      <w:pPr>
        <w:spacing w:after="0"/>
        <w:ind w:left="426"/>
      </w:pPr>
    </w:p>
    <w:p w14:paraId="4D7D0B8E" w14:textId="77777777" w:rsidR="00B47811" w:rsidRDefault="00B47811" w:rsidP="00E17DEB">
      <w:pPr>
        <w:spacing w:after="0"/>
        <w:ind w:left="426"/>
      </w:pPr>
    </w:p>
    <w:p w14:paraId="51311C4E" w14:textId="77777777" w:rsidR="00B47811" w:rsidRDefault="00B47811" w:rsidP="00E17DEB">
      <w:pPr>
        <w:spacing w:after="0"/>
        <w:ind w:left="426"/>
      </w:pPr>
    </w:p>
    <w:p w14:paraId="6417AE61" w14:textId="03DB75EC" w:rsidR="00B47811" w:rsidRDefault="00B47811" w:rsidP="00E17DEB">
      <w:pPr>
        <w:spacing w:after="0"/>
        <w:ind w:left="426"/>
      </w:pPr>
    </w:p>
    <w:p w14:paraId="7B89BB77" w14:textId="2017CC3E" w:rsidR="00B47811" w:rsidRDefault="00B47811" w:rsidP="00E17DEB">
      <w:pPr>
        <w:spacing w:after="0"/>
        <w:ind w:left="426"/>
      </w:pPr>
    </w:p>
    <w:p w14:paraId="45F895FD" w14:textId="77777777" w:rsidR="00B47811" w:rsidRDefault="00B47811" w:rsidP="00E17DEB">
      <w:pPr>
        <w:spacing w:after="0"/>
        <w:ind w:left="426"/>
      </w:pPr>
    </w:p>
    <w:p w14:paraId="3B5FC528" w14:textId="77777777" w:rsidR="00B47811" w:rsidRDefault="00B47811" w:rsidP="006C1034">
      <w:pPr>
        <w:spacing w:after="0"/>
      </w:pPr>
    </w:p>
    <w:p w14:paraId="18622CAD" w14:textId="46C45460" w:rsidR="00310CEE" w:rsidRPr="00B47811" w:rsidRDefault="00740623" w:rsidP="00B47811">
      <w:pPr>
        <w:pStyle w:val="ListParagraph"/>
        <w:numPr>
          <w:ilvl w:val="0"/>
          <w:numId w:val="7"/>
        </w:numPr>
        <w:spacing w:after="0"/>
        <w:rPr>
          <w:b/>
        </w:rPr>
      </w:pPr>
      <w:r>
        <w:rPr>
          <w:b/>
          <w:noProof/>
          <w:lang w:eastAsia="cs-CZ"/>
        </w:rPr>
        <w:lastRenderedPageBreak/>
        <w:drawing>
          <wp:anchor distT="0" distB="0" distL="114300" distR="114300" simplePos="0" relativeHeight="251676672" behindDoc="1" locked="0" layoutInCell="1" allowOverlap="1" wp14:editId="45000390">
            <wp:simplePos x="0" y="0"/>
            <wp:positionH relativeFrom="column">
              <wp:posOffset>342913</wp:posOffset>
            </wp:positionH>
            <wp:positionV relativeFrom="paragraph">
              <wp:posOffset>653691</wp:posOffset>
            </wp:positionV>
            <wp:extent cx="5382426" cy="3836277"/>
            <wp:effectExtent l="0" t="0" r="0" b="0"/>
            <wp:wrapNone/>
            <wp:docPr id="29" name="Picture 29" descr="D:\01) M o j e\Skola\Akad.rok 2009_2010\4. Semestr\SK II\9 - vřeteno\m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01) M o j e\Skola\Akad.rok 2009_2010\4. Semestr\SK II\9 - vřeteno\m_7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426" cy="3836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 mc:Ignorable="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 mc:Ignorable="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44C8">
        <w:t>Na pravou část hřídele, tj. kuželová část, nasadíme velkou řemenici</w:t>
      </w:r>
      <w:r w:rsidR="00413388" w:rsidRPr="00B47811">
        <w:rPr>
          <w:b/>
        </w:rPr>
        <w:t xml:space="preserve">(11-09-49-01, K-1) </w:t>
      </w:r>
      <w:r w:rsidR="003044C8">
        <w:t>tak aby kužele do sebe zapadali</w:t>
      </w:r>
      <w:r w:rsidR="00413388">
        <w:t>, axiálně zajistíme MB podložkou</w:t>
      </w:r>
      <w:r w:rsidR="00413388" w:rsidRPr="00B47811">
        <w:rPr>
          <w:b/>
        </w:rPr>
        <w:t>(PODLOŽKA MB10 ČSN 02 3640, K-9)</w:t>
      </w:r>
      <w:r w:rsidR="00413388">
        <w:t xml:space="preserve"> a KM maticí</w:t>
      </w:r>
      <w:r w:rsidR="00413388" w:rsidRPr="00B47811">
        <w:rPr>
          <w:b/>
        </w:rPr>
        <w:t>(MATICE KM10 ČSN 02 3630, K-7)</w:t>
      </w:r>
      <w:r w:rsidR="00413388">
        <w:t>. Matice nám poslouží k dotažení a k „dolisování“ velké řemenice na hřídel.</w:t>
      </w:r>
    </w:p>
    <w:p w14:paraId="0958B9A0" w14:textId="77777777" w:rsidR="00310CEE" w:rsidRDefault="00310CEE" w:rsidP="00096A8E">
      <w:pPr>
        <w:spacing w:after="0"/>
        <w:rPr>
          <w:b/>
        </w:rPr>
      </w:pPr>
    </w:p>
    <w:p w14:paraId="2BD5DB42" w14:textId="77777777" w:rsidR="00310CEE" w:rsidRDefault="00310CEE" w:rsidP="00096A8E">
      <w:pPr>
        <w:spacing w:after="0"/>
        <w:rPr>
          <w:b/>
        </w:rPr>
      </w:pPr>
    </w:p>
    <w:p w14:paraId="46494C4B" w14:textId="26B5FDE3" w:rsidR="00310CEE" w:rsidRDefault="00310CEE" w:rsidP="00096A8E">
      <w:pPr>
        <w:spacing w:after="0"/>
        <w:rPr>
          <w:b/>
        </w:rPr>
      </w:pPr>
    </w:p>
    <w:p w14:paraId="0500A082" w14:textId="77777777" w:rsidR="00310CEE" w:rsidRDefault="00310CEE" w:rsidP="00096A8E">
      <w:pPr>
        <w:spacing w:after="0"/>
        <w:rPr>
          <w:b/>
        </w:rPr>
      </w:pPr>
    </w:p>
    <w:p w14:paraId="041A44BE" w14:textId="77777777" w:rsidR="00310CEE" w:rsidRDefault="00310CEE" w:rsidP="00096A8E">
      <w:pPr>
        <w:spacing w:after="0"/>
        <w:rPr>
          <w:b/>
        </w:rPr>
      </w:pPr>
    </w:p>
    <w:p w14:paraId="7ECBD242" w14:textId="77777777" w:rsidR="00310CEE" w:rsidRDefault="00310CEE" w:rsidP="00096A8E">
      <w:pPr>
        <w:spacing w:after="0"/>
        <w:rPr>
          <w:b/>
        </w:rPr>
      </w:pPr>
    </w:p>
    <w:p w14:paraId="6C4E38BE" w14:textId="77777777" w:rsidR="00310CEE" w:rsidRDefault="00310CEE" w:rsidP="00096A8E">
      <w:pPr>
        <w:spacing w:after="0"/>
        <w:rPr>
          <w:b/>
        </w:rPr>
      </w:pPr>
    </w:p>
    <w:p w14:paraId="0FE3BA27" w14:textId="77777777" w:rsidR="00310CEE" w:rsidRDefault="00310CEE" w:rsidP="00096A8E">
      <w:pPr>
        <w:spacing w:after="0"/>
        <w:rPr>
          <w:b/>
        </w:rPr>
      </w:pPr>
    </w:p>
    <w:p w14:paraId="2E6917A7" w14:textId="77777777" w:rsidR="00310CEE" w:rsidRDefault="00310CEE" w:rsidP="00096A8E">
      <w:pPr>
        <w:spacing w:after="0"/>
        <w:rPr>
          <w:b/>
        </w:rPr>
      </w:pPr>
    </w:p>
    <w:p w14:paraId="10BD1EF6" w14:textId="77777777" w:rsidR="00310CEE" w:rsidRDefault="00310CEE" w:rsidP="00096A8E">
      <w:pPr>
        <w:spacing w:after="0"/>
        <w:rPr>
          <w:b/>
        </w:rPr>
      </w:pPr>
    </w:p>
    <w:p w14:paraId="42598D2C" w14:textId="77777777" w:rsidR="00310CEE" w:rsidRDefault="00310CEE" w:rsidP="00096A8E">
      <w:pPr>
        <w:spacing w:after="0"/>
        <w:rPr>
          <w:b/>
        </w:rPr>
      </w:pPr>
    </w:p>
    <w:p w14:paraId="0089A79B" w14:textId="5491449A" w:rsidR="00310CEE" w:rsidRDefault="00310CEE" w:rsidP="00096A8E">
      <w:pPr>
        <w:spacing w:after="0"/>
        <w:rPr>
          <w:b/>
        </w:rPr>
      </w:pPr>
    </w:p>
    <w:p w14:paraId="3BEF97E3" w14:textId="77777777" w:rsidR="00310CEE" w:rsidRDefault="00310CEE" w:rsidP="00096A8E">
      <w:pPr>
        <w:spacing w:after="0"/>
        <w:rPr>
          <w:b/>
        </w:rPr>
      </w:pPr>
    </w:p>
    <w:p w14:paraId="71A2AA3E" w14:textId="77777777" w:rsidR="00310CEE" w:rsidRDefault="00310CEE" w:rsidP="00096A8E">
      <w:pPr>
        <w:spacing w:after="0"/>
        <w:rPr>
          <w:b/>
        </w:rPr>
      </w:pPr>
    </w:p>
    <w:p w14:paraId="0869FC78" w14:textId="77777777" w:rsidR="00310CEE" w:rsidRDefault="00310CEE" w:rsidP="00096A8E">
      <w:pPr>
        <w:spacing w:after="0"/>
        <w:rPr>
          <w:b/>
        </w:rPr>
      </w:pPr>
    </w:p>
    <w:p w14:paraId="65074974" w14:textId="6651D7E2" w:rsidR="00310CEE" w:rsidRDefault="00310CEE" w:rsidP="00096A8E">
      <w:pPr>
        <w:spacing w:after="0"/>
        <w:rPr>
          <w:b/>
        </w:rPr>
      </w:pPr>
    </w:p>
    <w:p w14:paraId="6399DA61" w14:textId="77777777" w:rsidR="00310CEE" w:rsidRDefault="00310CEE" w:rsidP="00096A8E">
      <w:pPr>
        <w:spacing w:after="0"/>
        <w:rPr>
          <w:b/>
        </w:rPr>
      </w:pPr>
    </w:p>
    <w:p w14:paraId="205BA304" w14:textId="1E751456" w:rsidR="00310CEE" w:rsidRDefault="00310CEE" w:rsidP="00096A8E">
      <w:pPr>
        <w:spacing w:after="0"/>
        <w:rPr>
          <w:b/>
        </w:rPr>
      </w:pPr>
    </w:p>
    <w:p w14:paraId="768999E1" w14:textId="77777777" w:rsidR="00310CEE" w:rsidRDefault="00310CEE" w:rsidP="00096A8E">
      <w:pPr>
        <w:spacing w:after="0"/>
        <w:rPr>
          <w:b/>
        </w:rPr>
      </w:pPr>
    </w:p>
    <w:p w14:paraId="48071E4B" w14:textId="77777777" w:rsidR="00435546" w:rsidRDefault="00435546" w:rsidP="00096A8E">
      <w:pPr>
        <w:spacing w:after="0"/>
        <w:rPr>
          <w:b/>
        </w:rPr>
      </w:pPr>
    </w:p>
    <w:p w14:paraId="5421F332" w14:textId="77777777" w:rsidR="00435546" w:rsidRDefault="00435546" w:rsidP="00096A8E">
      <w:pPr>
        <w:spacing w:after="0"/>
        <w:rPr>
          <w:b/>
        </w:rPr>
      </w:pPr>
    </w:p>
    <w:p w14:paraId="17E14D3E" w14:textId="31C3599B" w:rsidR="00310CEE" w:rsidRPr="00435546" w:rsidRDefault="00435546" w:rsidP="00435546">
      <w:pPr>
        <w:pStyle w:val="ListParagraph"/>
        <w:numPr>
          <w:ilvl w:val="0"/>
          <w:numId w:val="7"/>
        </w:numPr>
        <w:spacing w:after="0"/>
      </w:pPr>
      <w:r>
        <w:t xml:space="preserve">Takto zhotovenou sestavu můžeme namontovat na předem připravenou konstrukci. </w:t>
      </w:r>
    </w:p>
    <w:p w14:paraId="395D0AC8" w14:textId="77777777" w:rsidR="00310CEE" w:rsidRDefault="00310CEE" w:rsidP="00096A8E">
      <w:pPr>
        <w:spacing w:after="0"/>
        <w:rPr>
          <w:b/>
        </w:rPr>
      </w:pPr>
    </w:p>
    <w:p w14:paraId="2C9597BC" w14:textId="77777777" w:rsidR="00740623" w:rsidRDefault="00740623" w:rsidP="00096A8E">
      <w:pPr>
        <w:spacing w:after="0"/>
        <w:rPr>
          <w:b/>
        </w:rPr>
      </w:pPr>
    </w:p>
    <w:p w14:paraId="09DD699D" w14:textId="77777777" w:rsidR="00C65C66" w:rsidRDefault="00C65C66" w:rsidP="00096A8E">
      <w:pPr>
        <w:spacing w:after="0"/>
        <w:rPr>
          <w:b/>
        </w:rPr>
      </w:pPr>
    </w:p>
    <w:p w14:paraId="0E29717F" w14:textId="77777777" w:rsidR="00C65C66" w:rsidRDefault="00C65C66" w:rsidP="00096A8E">
      <w:pPr>
        <w:spacing w:after="0"/>
        <w:rPr>
          <w:b/>
        </w:rPr>
      </w:pPr>
    </w:p>
    <w:p w14:paraId="66F3D739" w14:textId="77777777" w:rsidR="00C65C66" w:rsidRDefault="00C65C66" w:rsidP="00096A8E">
      <w:pPr>
        <w:spacing w:after="0"/>
        <w:rPr>
          <w:b/>
        </w:rPr>
      </w:pPr>
    </w:p>
    <w:p w14:paraId="3394877D" w14:textId="77777777" w:rsidR="00C65C66" w:rsidRDefault="00C65C66" w:rsidP="00096A8E">
      <w:pPr>
        <w:spacing w:after="0"/>
        <w:rPr>
          <w:b/>
        </w:rPr>
      </w:pPr>
    </w:p>
    <w:p w14:paraId="641EA1D2" w14:textId="77777777" w:rsidR="00C65C66" w:rsidRDefault="00C65C66" w:rsidP="00096A8E">
      <w:pPr>
        <w:spacing w:after="0"/>
        <w:rPr>
          <w:b/>
        </w:rPr>
      </w:pPr>
    </w:p>
    <w:p w14:paraId="0632E636" w14:textId="77777777" w:rsidR="00C65C66" w:rsidRDefault="00C65C66" w:rsidP="00096A8E">
      <w:pPr>
        <w:spacing w:after="0"/>
        <w:rPr>
          <w:b/>
        </w:rPr>
      </w:pPr>
    </w:p>
    <w:p w14:paraId="69B64ED3" w14:textId="77777777" w:rsidR="00C65C66" w:rsidRDefault="00C65C66" w:rsidP="00096A8E">
      <w:pPr>
        <w:spacing w:after="0"/>
        <w:rPr>
          <w:b/>
        </w:rPr>
      </w:pPr>
    </w:p>
    <w:p w14:paraId="11FAF11D" w14:textId="77777777" w:rsidR="00C65C66" w:rsidRDefault="00C65C66" w:rsidP="00096A8E">
      <w:pPr>
        <w:spacing w:after="0"/>
        <w:rPr>
          <w:b/>
        </w:rPr>
      </w:pPr>
    </w:p>
    <w:p w14:paraId="63008DB2" w14:textId="77777777" w:rsidR="00C65C66" w:rsidRDefault="00C65C66" w:rsidP="00096A8E">
      <w:pPr>
        <w:spacing w:after="0"/>
        <w:rPr>
          <w:b/>
        </w:rPr>
      </w:pPr>
    </w:p>
    <w:p w14:paraId="2748CD4B" w14:textId="77777777" w:rsidR="00C65C66" w:rsidRDefault="00C65C66" w:rsidP="00096A8E">
      <w:pPr>
        <w:spacing w:after="0"/>
        <w:rPr>
          <w:b/>
        </w:rPr>
      </w:pPr>
    </w:p>
    <w:p w14:paraId="2EF871BE" w14:textId="77777777" w:rsidR="00C65C66" w:rsidRDefault="00C65C66" w:rsidP="00096A8E">
      <w:pPr>
        <w:spacing w:after="0"/>
        <w:rPr>
          <w:b/>
        </w:rPr>
      </w:pPr>
    </w:p>
    <w:p w14:paraId="0C30420B" w14:textId="77777777" w:rsidR="00C65C66" w:rsidRDefault="00C65C66" w:rsidP="00096A8E">
      <w:pPr>
        <w:spacing w:after="0"/>
        <w:rPr>
          <w:b/>
        </w:rPr>
      </w:pPr>
    </w:p>
    <w:p w14:paraId="689E6623" w14:textId="77777777" w:rsidR="00C65C66" w:rsidRDefault="00C65C66" w:rsidP="00096A8E">
      <w:pPr>
        <w:spacing w:after="0"/>
        <w:rPr>
          <w:b/>
        </w:rPr>
      </w:pPr>
    </w:p>
    <w:p w14:paraId="075C4E0F" w14:textId="77777777" w:rsidR="00B01A93" w:rsidRDefault="00B01A93" w:rsidP="00096A8E">
      <w:pPr>
        <w:spacing w:after="0"/>
        <w:rPr>
          <w:b/>
        </w:rPr>
      </w:pPr>
    </w:p>
    <w:p w14:paraId="2E514D20" w14:textId="77777777" w:rsidR="008B416B" w:rsidRDefault="008B416B" w:rsidP="00096A8E">
      <w:pPr>
        <w:spacing w:after="0"/>
        <w:rPr>
          <w:b/>
        </w:rPr>
      </w:pPr>
    </w:p>
    <w:p w14:paraId="000898D9" w14:textId="77777777" w:rsidR="008B416B" w:rsidRDefault="008B416B" w:rsidP="00096A8E">
      <w:pPr>
        <w:spacing w:after="0"/>
        <w:rPr>
          <w:b/>
        </w:rPr>
      </w:pPr>
      <w:bookmarkStart w:id="0" w:name="_GoBack"/>
      <w:bookmarkEnd w:id="0"/>
    </w:p>
    <w:p w14:paraId="1FC142E1" w14:textId="77777777" w:rsidR="00C65C66" w:rsidRDefault="00C65C66" w:rsidP="00096A8E">
      <w:pPr>
        <w:spacing w:after="0"/>
        <w:rPr>
          <w:b/>
        </w:rPr>
      </w:pPr>
    </w:p>
    <w:p w14:paraId="41736A88" w14:textId="6C44326C" w:rsidR="00310CEE" w:rsidRPr="00A212A1" w:rsidRDefault="00A212A1" w:rsidP="00A212A1">
      <w:pPr>
        <w:spacing w:after="0"/>
        <w:jc w:val="center"/>
        <w:rPr>
          <w:b/>
          <w:sz w:val="32"/>
          <w:szCs w:val="32"/>
          <w:u w:val="single"/>
        </w:rPr>
      </w:pPr>
      <w:r>
        <w:rPr>
          <w:b/>
          <w:sz w:val="32"/>
          <w:szCs w:val="32"/>
          <w:u w:val="single"/>
        </w:rPr>
        <w:lastRenderedPageBreak/>
        <w:t xml:space="preserve">Závěrečné </w:t>
      </w:r>
      <w:r w:rsidR="00CC766C">
        <w:rPr>
          <w:b/>
          <w:sz w:val="32"/>
          <w:szCs w:val="32"/>
          <w:u w:val="single"/>
        </w:rPr>
        <w:t>z</w:t>
      </w:r>
      <w:r>
        <w:rPr>
          <w:b/>
          <w:sz w:val="32"/>
          <w:szCs w:val="32"/>
          <w:u w:val="single"/>
        </w:rPr>
        <w:t>hodnocení</w:t>
      </w:r>
    </w:p>
    <w:p w14:paraId="03CAAF03" w14:textId="77777777" w:rsidR="00310CEE" w:rsidRDefault="00310CEE" w:rsidP="00096A8E">
      <w:pPr>
        <w:spacing w:after="0"/>
        <w:rPr>
          <w:b/>
        </w:rPr>
      </w:pPr>
    </w:p>
    <w:p w14:paraId="185A5D29" w14:textId="08DE3867" w:rsidR="00435546" w:rsidRDefault="00435546" w:rsidP="00096A8E">
      <w:pPr>
        <w:spacing w:after="0"/>
      </w:pPr>
      <w:r>
        <w:t xml:space="preserve">   </w:t>
      </w:r>
    </w:p>
    <w:p w14:paraId="17EE8652" w14:textId="77777777" w:rsidR="00435546" w:rsidRDefault="00435546" w:rsidP="00096A8E">
      <w:pPr>
        <w:spacing w:after="0"/>
      </w:pPr>
      <w:r>
        <w:t xml:space="preserve">   </w:t>
      </w:r>
      <w:r w:rsidR="009304CC">
        <w:t>Volbou speciálního jednořadého ložiska</w:t>
      </w:r>
      <w:r w:rsidR="006C1034">
        <w:t xml:space="preserve"> s přesnějšími rozměry</w:t>
      </w:r>
      <w:r w:rsidR="009304CC">
        <w:t>(viz. specifikace normaliz. součástí) mi bylo umožněno vyrobit l</w:t>
      </w:r>
      <w:r w:rsidR="00CC766C">
        <w:t>ožiskový domek z normalizované tyče čtv</w:t>
      </w:r>
      <w:r w:rsidR="009304CC">
        <w:t>ercového průřezu. Pro upevnění domku jsem zvolil 4x závitové díry</w:t>
      </w:r>
      <w:r w:rsidR="006C1034">
        <w:t xml:space="preserve"> na spodní ploše domku. V</w:t>
      </w:r>
      <w:r w:rsidR="009304CC">
        <w:t>ybrání</w:t>
      </w:r>
      <w:r w:rsidR="00E91838">
        <w:t>m</w:t>
      </w:r>
      <w:r w:rsidR="009304CC">
        <w:t xml:space="preserve"> materiálu mezi dírami jsem zmenšil styčnou plochu</w:t>
      </w:r>
      <w:r w:rsidR="00214A32">
        <w:t xml:space="preserve"> a tudíž zamezil vzniku nepřesnosti plochy,</w:t>
      </w:r>
      <w:r w:rsidR="006C1034">
        <w:t xml:space="preserve"> na</w:t>
      </w:r>
      <w:r w:rsidR="00214A32">
        <w:t xml:space="preserve"> kterou bych jinak musel </w:t>
      </w:r>
      <w:r w:rsidR="006C1034">
        <w:t>předepisovat tolerance</w:t>
      </w:r>
      <w:r w:rsidR="00214A32">
        <w:t>. Z důvodu minimálních axilních zatížení v domku jsem zvolil upevnění ložisek pojistnými kroužky</w:t>
      </w:r>
      <w:r w:rsidR="005A25B0">
        <w:t>.</w:t>
      </w:r>
      <w:r w:rsidR="001205A2">
        <w:t xml:space="preserve"> Přesný přenos kroutícího momentu na řemenici je zajištěn kuželovým uložením s perem na jedné straně hřídele a na druhém válcovém konci hřídele je zajištěn přechodným uložení H7/k6 a perem.</w:t>
      </w:r>
    </w:p>
    <w:p w14:paraId="11A8C422" w14:textId="0BCFA454" w:rsidR="00310CEE" w:rsidRPr="00A212A1" w:rsidRDefault="00435546" w:rsidP="00096A8E">
      <w:pPr>
        <w:spacing w:after="0"/>
      </w:pPr>
      <w:r>
        <w:t xml:space="preserve">  </w:t>
      </w:r>
      <w:r w:rsidR="00EF3F3C">
        <w:t xml:space="preserve"> Dle zadání jsem dodržel i nejvhodnější rozestupy mezi ložisky a řemenicemi pro nejideálnější </w:t>
      </w:r>
      <w:r w:rsidR="00C65C66">
        <w:t>rozložení mechanického namáhání, a tj. parametr a=68,4mm</w:t>
      </w:r>
      <w:r>
        <w:t>(viz. zadání)</w:t>
      </w:r>
      <w:r w:rsidR="00C65C66">
        <w:t>.</w:t>
      </w:r>
    </w:p>
    <w:p w14:paraId="12790F1E" w14:textId="6F793288" w:rsidR="00310CEE" w:rsidRDefault="00B01A93" w:rsidP="00096A8E">
      <w:pPr>
        <w:spacing w:after="0"/>
        <w:rPr>
          <w:b/>
        </w:rPr>
      </w:pPr>
      <w:r>
        <w:t xml:space="preserve">   Úlohu jsem řešil v neméně známém CAD programu Microstation V8 XM edition. Pravdou zůstává že tento program je spíše určený pro architekty(propojení s Google earth), nicméně s jeho velice univerzálními funkcemi ho lze užívat i pro strojírenské účely(nevýhoda – nejsou kdyspozici normalizované součásti jako v invertoru).</w:t>
      </w:r>
    </w:p>
    <w:p w14:paraId="49459F4E" w14:textId="77777777" w:rsidR="00310CEE" w:rsidRDefault="00310CEE" w:rsidP="00096A8E">
      <w:pPr>
        <w:spacing w:after="0"/>
        <w:rPr>
          <w:b/>
        </w:rPr>
      </w:pPr>
    </w:p>
    <w:p w14:paraId="0EFD5007" w14:textId="77777777" w:rsidR="00310CEE" w:rsidRDefault="00310CEE" w:rsidP="00096A8E">
      <w:pPr>
        <w:spacing w:after="0"/>
        <w:rPr>
          <w:b/>
        </w:rPr>
      </w:pPr>
    </w:p>
    <w:p w14:paraId="26F3C41B" w14:textId="77777777" w:rsidR="00310CEE" w:rsidRDefault="00310CEE" w:rsidP="00096A8E">
      <w:pPr>
        <w:spacing w:after="0"/>
        <w:rPr>
          <w:b/>
        </w:rPr>
      </w:pPr>
    </w:p>
    <w:p w14:paraId="70B7160C" w14:textId="77777777" w:rsidR="00310CEE" w:rsidRDefault="00310CEE" w:rsidP="00096A8E">
      <w:pPr>
        <w:spacing w:after="0"/>
        <w:rPr>
          <w:b/>
        </w:rPr>
      </w:pPr>
    </w:p>
    <w:p w14:paraId="42984150" w14:textId="77777777" w:rsidR="00C65C66" w:rsidRDefault="00C65C66" w:rsidP="00096A8E">
      <w:pPr>
        <w:spacing w:after="0"/>
        <w:rPr>
          <w:b/>
        </w:rPr>
      </w:pPr>
    </w:p>
    <w:p w14:paraId="660E6151" w14:textId="77777777" w:rsidR="00C65C66" w:rsidRDefault="00C65C66" w:rsidP="00096A8E">
      <w:pPr>
        <w:spacing w:after="0"/>
        <w:rPr>
          <w:b/>
        </w:rPr>
      </w:pPr>
    </w:p>
    <w:p w14:paraId="50B856A9" w14:textId="77777777" w:rsidR="00C65C66" w:rsidRDefault="00C65C66" w:rsidP="00096A8E">
      <w:pPr>
        <w:spacing w:after="0"/>
        <w:rPr>
          <w:b/>
        </w:rPr>
      </w:pPr>
    </w:p>
    <w:p w14:paraId="4AE1835C" w14:textId="77777777" w:rsidR="00C65C66" w:rsidRDefault="00C65C66" w:rsidP="00096A8E">
      <w:pPr>
        <w:spacing w:after="0"/>
        <w:rPr>
          <w:b/>
        </w:rPr>
      </w:pPr>
    </w:p>
    <w:p w14:paraId="487944D3" w14:textId="77777777" w:rsidR="00C65C66" w:rsidRDefault="00C65C66" w:rsidP="00096A8E">
      <w:pPr>
        <w:spacing w:after="0"/>
        <w:rPr>
          <w:b/>
        </w:rPr>
      </w:pPr>
    </w:p>
    <w:p w14:paraId="6F523BC6" w14:textId="77777777" w:rsidR="00C65C66" w:rsidRDefault="00C65C66" w:rsidP="00096A8E">
      <w:pPr>
        <w:spacing w:after="0"/>
        <w:rPr>
          <w:b/>
        </w:rPr>
      </w:pPr>
    </w:p>
    <w:p w14:paraId="40CC1510" w14:textId="77777777" w:rsidR="00C65C66" w:rsidRDefault="00C65C66" w:rsidP="00096A8E">
      <w:pPr>
        <w:spacing w:after="0"/>
        <w:rPr>
          <w:b/>
        </w:rPr>
      </w:pPr>
    </w:p>
    <w:p w14:paraId="7050E3A5" w14:textId="77777777" w:rsidR="00C65C66" w:rsidRDefault="00C65C66" w:rsidP="00096A8E">
      <w:pPr>
        <w:spacing w:after="0"/>
        <w:rPr>
          <w:b/>
        </w:rPr>
      </w:pPr>
    </w:p>
    <w:p w14:paraId="6A3A332A" w14:textId="77777777" w:rsidR="00C65C66" w:rsidRDefault="00C65C66" w:rsidP="00096A8E">
      <w:pPr>
        <w:spacing w:after="0"/>
        <w:rPr>
          <w:b/>
        </w:rPr>
      </w:pPr>
    </w:p>
    <w:p w14:paraId="55C9C6C5" w14:textId="77777777" w:rsidR="00C65C66" w:rsidRDefault="00C65C66" w:rsidP="00096A8E">
      <w:pPr>
        <w:spacing w:after="0"/>
        <w:rPr>
          <w:b/>
        </w:rPr>
      </w:pPr>
    </w:p>
    <w:p w14:paraId="38DB5EB7" w14:textId="77777777" w:rsidR="00C65C66" w:rsidRDefault="00C65C66" w:rsidP="00096A8E">
      <w:pPr>
        <w:spacing w:after="0"/>
        <w:rPr>
          <w:b/>
        </w:rPr>
      </w:pPr>
    </w:p>
    <w:p w14:paraId="7B2B3F8E" w14:textId="77777777" w:rsidR="00B01A93" w:rsidRDefault="00B01A93" w:rsidP="00096A8E">
      <w:pPr>
        <w:spacing w:after="0"/>
        <w:rPr>
          <w:b/>
        </w:rPr>
      </w:pPr>
    </w:p>
    <w:p w14:paraId="45322DEF" w14:textId="77777777" w:rsidR="00B01A93" w:rsidRDefault="00B01A93" w:rsidP="00096A8E">
      <w:pPr>
        <w:spacing w:after="0"/>
        <w:rPr>
          <w:b/>
        </w:rPr>
      </w:pPr>
    </w:p>
    <w:p w14:paraId="311913B3" w14:textId="77777777" w:rsidR="00B01A93" w:rsidRDefault="00B01A93" w:rsidP="00096A8E">
      <w:pPr>
        <w:spacing w:after="0"/>
        <w:rPr>
          <w:b/>
        </w:rPr>
      </w:pPr>
    </w:p>
    <w:p w14:paraId="16DF73F5" w14:textId="77777777" w:rsidR="00B01A93" w:rsidRDefault="00B01A93" w:rsidP="00096A8E">
      <w:pPr>
        <w:spacing w:after="0"/>
        <w:rPr>
          <w:b/>
        </w:rPr>
      </w:pPr>
    </w:p>
    <w:p w14:paraId="19381104" w14:textId="77777777" w:rsidR="00C65C66" w:rsidRDefault="00C65C66" w:rsidP="00096A8E">
      <w:pPr>
        <w:spacing w:after="0"/>
        <w:rPr>
          <w:b/>
        </w:rPr>
      </w:pPr>
    </w:p>
    <w:p w14:paraId="372D639C" w14:textId="71742AD9" w:rsidR="00310CEE" w:rsidRDefault="00EF3F3C" w:rsidP="00096A8E">
      <w:pPr>
        <w:spacing w:after="0"/>
        <w:rPr>
          <w:b/>
        </w:rPr>
      </w:pPr>
      <w:r>
        <w:rPr>
          <w:b/>
        </w:rPr>
        <w:t>Použitá literatura:</w:t>
      </w:r>
    </w:p>
    <w:p w14:paraId="462806EB" w14:textId="2AC7CB12" w:rsidR="00EF3F3C" w:rsidRPr="00EF3F3C" w:rsidRDefault="00EF3F3C" w:rsidP="00EF3F3C">
      <w:pPr>
        <w:spacing w:after="0" w:line="240" w:lineRule="auto"/>
        <w:ind w:right="180"/>
        <w:jc w:val="both"/>
      </w:pPr>
      <w:r>
        <w:rPr>
          <w:lang w:val="en-US"/>
        </w:rPr>
        <w:t>[1]</w:t>
      </w:r>
      <w:r>
        <w:t xml:space="preserve">   </w:t>
      </w:r>
      <w:r w:rsidRPr="00C26AD5">
        <w:t>POSPÍCHAL, J.: Technické kreslení</w:t>
      </w:r>
      <w:r w:rsidR="00B01A93">
        <w:t>,</w:t>
      </w:r>
      <w:r w:rsidRPr="00C26AD5">
        <w:t xml:space="preserve"> Praha, </w:t>
      </w:r>
      <w:r>
        <w:t xml:space="preserve">Nakladatelství </w:t>
      </w:r>
      <w:r w:rsidRPr="00C26AD5">
        <w:t>ČVUT 200</w:t>
      </w:r>
      <w:r>
        <w:t>6</w:t>
      </w:r>
    </w:p>
    <w:p w14:paraId="067785AE" w14:textId="4B338B5D" w:rsidR="00EF3F3C" w:rsidRDefault="00EF3F3C" w:rsidP="00096A8E">
      <w:pPr>
        <w:spacing w:after="0"/>
        <w:rPr>
          <w:b/>
        </w:rPr>
      </w:pPr>
      <w:r>
        <w:rPr>
          <w:lang w:val="en-US"/>
        </w:rPr>
        <w:t>[2]</w:t>
      </w:r>
      <w:r>
        <w:t xml:space="preserve">   SLANEC, K.: Geometrická přesnost výrobků, Praha, Nakladatelství ČVUT 2004</w:t>
      </w:r>
    </w:p>
    <w:p w14:paraId="66F0E455" w14:textId="4DC636B3" w:rsidR="00B01A93" w:rsidRDefault="00EF3F3C" w:rsidP="00096A8E">
      <w:pPr>
        <w:spacing w:after="0"/>
      </w:pPr>
      <w:r>
        <w:rPr>
          <w:lang w:val="en-US"/>
        </w:rPr>
        <w:t>[3]</w:t>
      </w:r>
      <w:r>
        <w:t xml:space="preserve">   J.Ř</w:t>
      </w:r>
      <w:r w:rsidR="00B01A93">
        <w:t>ASA</w:t>
      </w:r>
      <w:r>
        <w:t>, J.Š</w:t>
      </w:r>
      <w:r w:rsidR="00B01A93">
        <w:t>VERCL</w:t>
      </w:r>
      <w:r w:rsidRPr="00C26AD5">
        <w:t>: Strojnické tabulky</w:t>
      </w:r>
      <w:r>
        <w:t xml:space="preserve"> I</w:t>
      </w:r>
      <w:r w:rsidR="00B01A93">
        <w:t>., Praha, Scientia</w:t>
      </w:r>
      <w:r w:rsidRPr="00C26AD5">
        <w:t xml:space="preserve"> spol. s.r.o.</w:t>
      </w:r>
      <w:r w:rsidR="00B01A93">
        <w:t>,</w:t>
      </w:r>
      <w:r w:rsidRPr="00C26AD5">
        <w:t xml:space="preserve"> pe</w:t>
      </w:r>
      <w:r w:rsidR="00B01A93">
        <w:t>dagogické nakladatelství</w:t>
      </w:r>
    </w:p>
    <w:p w14:paraId="6C401CAA" w14:textId="42747402" w:rsidR="00EF3F3C" w:rsidRDefault="00B01A93" w:rsidP="00096A8E">
      <w:pPr>
        <w:spacing w:after="0"/>
      </w:pPr>
      <w:r>
        <w:t xml:space="preserve">        </w:t>
      </w:r>
      <w:r w:rsidR="00EF3F3C">
        <w:t>2004</w:t>
      </w:r>
    </w:p>
    <w:p w14:paraId="359A79A1" w14:textId="482D3D9B" w:rsidR="00B01A93" w:rsidRDefault="00EF3F3C" w:rsidP="00096A8E">
      <w:pPr>
        <w:spacing w:after="0"/>
      </w:pPr>
      <w:r>
        <w:rPr>
          <w:lang w:val="en-US"/>
        </w:rPr>
        <w:t>[4]</w:t>
      </w:r>
      <w:r>
        <w:t xml:space="preserve">   J.Ř</w:t>
      </w:r>
      <w:r w:rsidR="00B01A93">
        <w:t>ASA</w:t>
      </w:r>
      <w:r>
        <w:t>, J.Š</w:t>
      </w:r>
      <w:r w:rsidR="00B01A93">
        <w:t>VERCL</w:t>
      </w:r>
      <w:r w:rsidRPr="00C26AD5">
        <w:t>: Strojnické tabulky</w:t>
      </w:r>
      <w:r>
        <w:t xml:space="preserve"> </w:t>
      </w:r>
      <w:proofErr w:type="gramStart"/>
      <w:r>
        <w:t>II</w:t>
      </w:r>
      <w:r w:rsidRPr="00C26AD5">
        <w:t>.</w:t>
      </w:r>
      <w:r w:rsidR="00B01A93">
        <w:t>,</w:t>
      </w:r>
      <w:proofErr w:type="gramEnd"/>
      <w:r w:rsidRPr="00C26AD5">
        <w:t xml:space="preserve"> Praha, Scientia spol. s.r.o.</w:t>
      </w:r>
      <w:r w:rsidR="00B01A93">
        <w:t>,</w:t>
      </w:r>
      <w:r w:rsidRPr="00C26AD5">
        <w:t xml:space="preserve"> pe</w:t>
      </w:r>
      <w:r w:rsidR="00B01A93">
        <w:t>dagogické nakladatelství</w:t>
      </w:r>
    </w:p>
    <w:p w14:paraId="13ED4D55" w14:textId="0238E7D7" w:rsidR="00EF3F3C" w:rsidRDefault="00B01A93" w:rsidP="00096A8E">
      <w:pPr>
        <w:spacing w:after="0"/>
      </w:pPr>
      <w:r>
        <w:t xml:space="preserve">        </w:t>
      </w:r>
      <w:r w:rsidR="00EF3F3C">
        <w:t>2007</w:t>
      </w:r>
      <w:r>
        <w:t xml:space="preserve">    </w:t>
      </w:r>
    </w:p>
    <w:p w14:paraId="7E8CD1AD" w14:textId="4ED4AA64" w:rsidR="00EF3F3C" w:rsidRPr="00EF3F3C" w:rsidRDefault="00EF3F3C" w:rsidP="00096A8E">
      <w:pPr>
        <w:spacing w:after="0"/>
      </w:pPr>
    </w:p>
    <w:sectPr w:rsidR="00EF3F3C" w:rsidRPr="00EF3F3C" w:rsidSect="004B3CD0">
      <w:footerReference w:type="default" r:id="rId6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8498E3" w14:textId="77777777" w:rsidR="00B30CB1" w:rsidRDefault="00B30CB1" w:rsidP="00C8186B">
      <w:pPr>
        <w:spacing w:after="0" w:line="240" w:lineRule="auto"/>
      </w:pPr>
      <w:r>
        <w:separator/>
      </w:r>
    </w:p>
  </w:endnote>
  <w:endnote w:type="continuationSeparator" w:id="0">
    <w:p w14:paraId="5178C44B" w14:textId="77777777" w:rsidR="00B30CB1" w:rsidRDefault="00B30CB1" w:rsidP="00C818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SKFChevinCECatalogue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7DD8486" w14:textId="74B89E95" w:rsidR="00E17DEB" w:rsidRDefault="00E17DEB" w:rsidP="00C8186B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19AA4C" w14:textId="77777777" w:rsidR="00B30CB1" w:rsidRDefault="00B30CB1" w:rsidP="00C8186B">
      <w:pPr>
        <w:spacing w:after="0" w:line="240" w:lineRule="auto"/>
      </w:pPr>
      <w:r>
        <w:separator/>
      </w:r>
    </w:p>
  </w:footnote>
  <w:footnote w:type="continuationSeparator" w:id="0">
    <w:p w14:paraId="3F895425" w14:textId="77777777" w:rsidR="00B30CB1" w:rsidRDefault="00B30CB1" w:rsidP="00C818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447336"/>
    <w:multiLevelType w:val="hybridMultilevel"/>
    <w:tmpl w:val="0E60E80C"/>
    <w:lvl w:ilvl="0" w:tplc="A8986340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1E06A4"/>
    <w:multiLevelType w:val="hybridMultilevel"/>
    <w:tmpl w:val="A00EA6D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C97898"/>
    <w:multiLevelType w:val="hybridMultilevel"/>
    <w:tmpl w:val="1742909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5B24C4"/>
    <w:multiLevelType w:val="hybridMultilevel"/>
    <w:tmpl w:val="80B065EA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D5F787C"/>
    <w:multiLevelType w:val="hybridMultilevel"/>
    <w:tmpl w:val="FC608A50"/>
    <w:lvl w:ilvl="0" w:tplc="AEE2A6FE">
      <w:numFmt w:val="bullet"/>
      <w:lvlText w:val="*"/>
      <w:lvlJc w:val="left"/>
      <w:pPr>
        <w:ind w:left="720" w:hanging="360"/>
      </w:pPr>
      <w:rPr>
        <w:rFonts w:ascii="Cambria" w:eastAsia="SKFChevinCECatalogue-Regular" w:hAnsi="Cambria" w:cstheme="minorHAnsi" w:hint="default"/>
        <w:sz w:val="24"/>
        <w:szCs w:val="24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ADA23CA"/>
    <w:multiLevelType w:val="hybridMultilevel"/>
    <w:tmpl w:val="DCA086BE"/>
    <w:lvl w:ilvl="0" w:tplc="C20A9D1C">
      <w:start w:val="1"/>
      <w:numFmt w:val="decimal"/>
      <w:lvlText w:val="%1)"/>
      <w:lvlJc w:val="left"/>
      <w:pPr>
        <w:ind w:left="786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5E262B0D"/>
    <w:multiLevelType w:val="hybridMultilevel"/>
    <w:tmpl w:val="084C846C"/>
    <w:lvl w:ilvl="0" w:tplc="6082EEBA">
      <w:numFmt w:val="bullet"/>
      <w:lvlText w:val="-"/>
      <w:lvlJc w:val="left"/>
      <w:pPr>
        <w:ind w:left="720" w:hanging="360"/>
      </w:pPr>
      <w:rPr>
        <w:rFonts w:ascii="Cambria" w:eastAsia="SKFChevinCECatalogue-Regular" w:hAnsi="Cambria" w:cstheme="minorHAns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582A13"/>
    <w:multiLevelType w:val="hybridMultilevel"/>
    <w:tmpl w:val="1DA235C4"/>
    <w:lvl w:ilvl="0" w:tplc="4AB2DE0E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2"/>
  </w:num>
  <w:num w:numId="5">
    <w:abstractNumId w:val="3"/>
  </w:num>
  <w:num w:numId="6">
    <w:abstractNumId w:val="0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2025"/>
    <w:rsid w:val="00006FD0"/>
    <w:rsid w:val="00044A02"/>
    <w:rsid w:val="00074672"/>
    <w:rsid w:val="000759CB"/>
    <w:rsid w:val="00087F6B"/>
    <w:rsid w:val="00096A8E"/>
    <w:rsid w:val="000D3B4F"/>
    <w:rsid w:val="00102C36"/>
    <w:rsid w:val="001205A2"/>
    <w:rsid w:val="001A40BF"/>
    <w:rsid w:val="001C241E"/>
    <w:rsid w:val="00206FCD"/>
    <w:rsid w:val="00214A32"/>
    <w:rsid w:val="00221BE8"/>
    <w:rsid w:val="00242023"/>
    <w:rsid w:val="003044C8"/>
    <w:rsid w:val="00305584"/>
    <w:rsid w:val="00310CEE"/>
    <w:rsid w:val="00310DA0"/>
    <w:rsid w:val="00311840"/>
    <w:rsid w:val="00312003"/>
    <w:rsid w:val="00322209"/>
    <w:rsid w:val="00334AD1"/>
    <w:rsid w:val="003752F2"/>
    <w:rsid w:val="00380E94"/>
    <w:rsid w:val="003A2025"/>
    <w:rsid w:val="00413388"/>
    <w:rsid w:val="00435546"/>
    <w:rsid w:val="0043687E"/>
    <w:rsid w:val="004B3CD0"/>
    <w:rsid w:val="004C11C4"/>
    <w:rsid w:val="004F2967"/>
    <w:rsid w:val="00535645"/>
    <w:rsid w:val="00584CDA"/>
    <w:rsid w:val="005A25B0"/>
    <w:rsid w:val="005A4EFB"/>
    <w:rsid w:val="0064236A"/>
    <w:rsid w:val="0064268E"/>
    <w:rsid w:val="00661571"/>
    <w:rsid w:val="00683F7D"/>
    <w:rsid w:val="0069283F"/>
    <w:rsid w:val="00694537"/>
    <w:rsid w:val="006C1034"/>
    <w:rsid w:val="00740623"/>
    <w:rsid w:val="00750254"/>
    <w:rsid w:val="00754B3B"/>
    <w:rsid w:val="008227ED"/>
    <w:rsid w:val="0087789D"/>
    <w:rsid w:val="008A7521"/>
    <w:rsid w:val="008B416B"/>
    <w:rsid w:val="008F1051"/>
    <w:rsid w:val="00903781"/>
    <w:rsid w:val="009113E7"/>
    <w:rsid w:val="00914FFD"/>
    <w:rsid w:val="009304CC"/>
    <w:rsid w:val="00931FE9"/>
    <w:rsid w:val="009906DD"/>
    <w:rsid w:val="009A2BBB"/>
    <w:rsid w:val="009B4540"/>
    <w:rsid w:val="009B7E35"/>
    <w:rsid w:val="009E0E5B"/>
    <w:rsid w:val="00A1361F"/>
    <w:rsid w:val="00A212A1"/>
    <w:rsid w:val="00A755B8"/>
    <w:rsid w:val="00A93265"/>
    <w:rsid w:val="00AB171D"/>
    <w:rsid w:val="00AD66F7"/>
    <w:rsid w:val="00B01A93"/>
    <w:rsid w:val="00B26E03"/>
    <w:rsid w:val="00B30CB1"/>
    <w:rsid w:val="00B4216A"/>
    <w:rsid w:val="00B47811"/>
    <w:rsid w:val="00B60107"/>
    <w:rsid w:val="00C65C66"/>
    <w:rsid w:val="00C7341D"/>
    <w:rsid w:val="00C73CEA"/>
    <w:rsid w:val="00C8186B"/>
    <w:rsid w:val="00C95001"/>
    <w:rsid w:val="00CC766C"/>
    <w:rsid w:val="00CE2854"/>
    <w:rsid w:val="00CE5779"/>
    <w:rsid w:val="00D1144B"/>
    <w:rsid w:val="00D124AD"/>
    <w:rsid w:val="00D6664A"/>
    <w:rsid w:val="00DC32FC"/>
    <w:rsid w:val="00DD2A73"/>
    <w:rsid w:val="00E17DEB"/>
    <w:rsid w:val="00E26E25"/>
    <w:rsid w:val="00E80468"/>
    <w:rsid w:val="00E91838"/>
    <w:rsid w:val="00EB120D"/>
    <w:rsid w:val="00EE14C7"/>
    <w:rsid w:val="00EF3F3C"/>
    <w:rsid w:val="00F62530"/>
    <w:rsid w:val="00FC71E1"/>
    <w:rsid w:val="00FE6B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B9306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818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8"/>
      <w14:textFill>
        <w14:solidFill>
          <w14:schemeClr w14:val="accent1">
            <w14:lumMod w14:val="75000"/>
          </w14:schemeClr>
        </w14:solidFill>
      </w14:textFill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1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86B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C8186B"/>
    <w:rPr>
      <w:rFonts w:asciiTheme="majorHAnsi" w:eastAsiaTheme="majorEastAsia" w:hAnsiTheme="majorHAnsi" w:cstheme="majorBidi"/>
      <w:b/>
      <w:bCs/>
      <w:color w:val="4F81BD" w:themeColor="accent1"/>
      <w:sz w:val="28"/>
      <w:szCs w:val="28"/>
      <w14:textFill>
        <w14:solidFill>
          <w14:schemeClr w14:val="accent1">
            <w14:lumMod w14:val="75000"/>
          </w14:schemeClr>
        </w14:solidFill>
      </w14:textFill>
    </w:rPr>
  </w:style>
  <w:style w:type="paragraph" w:styleId="Header">
    <w:name w:val="header"/>
    <w:basedOn w:val="Normal"/>
    <w:link w:val="HeaderChar"/>
    <w:uiPriority w:val="99"/>
    <w:unhideWhenUsed/>
    <w:rsid w:val="00C818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186B"/>
  </w:style>
  <w:style w:type="paragraph" w:styleId="Footer">
    <w:name w:val="footer"/>
    <w:basedOn w:val="Normal"/>
    <w:link w:val="FooterChar"/>
    <w:uiPriority w:val="99"/>
    <w:unhideWhenUsed/>
    <w:rsid w:val="00C818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186B"/>
  </w:style>
  <w:style w:type="paragraph" w:styleId="NoSpacing">
    <w:name w:val="No Spacing"/>
    <w:uiPriority w:val="1"/>
    <w:qFormat/>
    <w:rsid w:val="00C8186B"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sid w:val="00B26E03"/>
    <w:rPr>
      <w:color w:val="808080"/>
      <w14:textFill>
        <w14:solidFill>
          <w14:srgbClr w14:val="808080"/>
        </w14:solidFill>
      </w14:textFill>
    </w:rPr>
  </w:style>
  <w:style w:type="paragraph" w:styleId="ListParagraph">
    <w:name w:val="List Paragraph"/>
    <w:basedOn w:val="Normal"/>
    <w:uiPriority w:val="34"/>
    <w:qFormat/>
    <w:rsid w:val="00683F7D"/>
    <w:pPr>
      <w:ind w:left="720"/>
      <w:contextualSpacing/>
    </w:pPr>
  </w:style>
  <w:style w:type="table" w:styleId="DarkList-Accent5">
    <w:name w:val="Dark List Accent 5"/>
    <w:basedOn w:val="TableNormal"/>
    <w:uiPriority w:val="70"/>
    <w:rsid w:val="00683F7D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1596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59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59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59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59C" w:themeFill="accent5" w:themeFillShade="B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8186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8"/>
      <w14:textFill>
        <w14:solidFill>
          <w14:schemeClr w14:val="accent1">
            <w14:lumMod w14:val="75000"/>
          </w14:schemeClr>
        </w14:solidFill>
      </w14:textFill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18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86B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C8186B"/>
    <w:rPr>
      <w:rFonts w:asciiTheme="majorHAnsi" w:eastAsiaTheme="majorEastAsia" w:hAnsiTheme="majorHAnsi" w:cstheme="majorBidi"/>
      <w:b/>
      <w:bCs/>
      <w:color w:val="4F81BD" w:themeColor="accent1"/>
      <w:sz w:val="28"/>
      <w:szCs w:val="28"/>
      <w14:textFill>
        <w14:solidFill>
          <w14:schemeClr w14:val="accent1">
            <w14:lumMod w14:val="75000"/>
          </w14:schemeClr>
        </w14:solidFill>
      </w14:textFill>
    </w:rPr>
  </w:style>
  <w:style w:type="paragraph" w:styleId="Header">
    <w:name w:val="header"/>
    <w:basedOn w:val="Normal"/>
    <w:link w:val="HeaderChar"/>
    <w:uiPriority w:val="99"/>
    <w:unhideWhenUsed/>
    <w:rsid w:val="00C818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186B"/>
  </w:style>
  <w:style w:type="paragraph" w:styleId="Footer">
    <w:name w:val="footer"/>
    <w:basedOn w:val="Normal"/>
    <w:link w:val="FooterChar"/>
    <w:uiPriority w:val="99"/>
    <w:unhideWhenUsed/>
    <w:rsid w:val="00C818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186B"/>
  </w:style>
  <w:style w:type="paragraph" w:styleId="NoSpacing">
    <w:name w:val="No Spacing"/>
    <w:uiPriority w:val="1"/>
    <w:qFormat/>
    <w:rsid w:val="00C8186B"/>
    <w:pPr>
      <w:spacing w:after="0" w:line="240" w:lineRule="auto"/>
    </w:pPr>
  </w:style>
  <w:style w:type="character" w:styleId="PlaceholderText">
    <w:name w:val="Placeholder Text"/>
    <w:basedOn w:val="DefaultParagraphFont"/>
    <w:uiPriority w:val="99"/>
    <w:semiHidden/>
    <w:rsid w:val="00B26E03"/>
    <w:rPr>
      <w:color w:val="808080"/>
      <w14:textFill>
        <w14:solidFill>
          <w14:srgbClr w14:val="808080"/>
        </w14:solidFill>
      </w14:textFill>
    </w:rPr>
  </w:style>
  <w:style w:type="paragraph" w:styleId="ListParagraph">
    <w:name w:val="List Paragraph"/>
    <w:basedOn w:val="Normal"/>
    <w:uiPriority w:val="34"/>
    <w:qFormat/>
    <w:rsid w:val="00683F7D"/>
    <w:pPr>
      <w:ind w:left="720"/>
      <w:contextualSpacing/>
    </w:pPr>
  </w:style>
  <w:style w:type="table" w:styleId="DarkList-Accent5">
    <w:name w:val="Dark List Accent 5"/>
    <w:basedOn w:val="TableNormal"/>
    <w:uiPriority w:val="70"/>
    <w:rsid w:val="00683F7D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1596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59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59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59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59C" w:themeFill="accent5" w:themeFillShade="B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07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7.wmf"/><Relationship Id="rId42" Type="http://schemas.openxmlformats.org/officeDocument/2006/relationships/image" Target="media/image21.wmf"/><Relationship Id="rId47" Type="http://schemas.openxmlformats.org/officeDocument/2006/relationships/image" Target="media/image24.jpg"/><Relationship Id="rId50" Type="http://schemas.openxmlformats.org/officeDocument/2006/relationships/image" Target="media/image27.jpeg"/><Relationship Id="rId55" Type="http://schemas.openxmlformats.org/officeDocument/2006/relationships/image" Target="media/image30.jpeg"/><Relationship Id="rId63" Type="http://schemas.openxmlformats.org/officeDocument/2006/relationships/image" Target="media/image36.jpeg"/><Relationship Id="rId68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oleObject" Target="embeddings/oleObject11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5.bin"/><Relationship Id="rId53" Type="http://schemas.openxmlformats.org/officeDocument/2006/relationships/image" Target="media/image29.wmf"/><Relationship Id="rId58" Type="http://schemas.openxmlformats.org/officeDocument/2006/relationships/image" Target="media/image32.wmf"/><Relationship Id="rId66" Type="http://schemas.openxmlformats.org/officeDocument/2006/relationships/image" Target="media/image39.jpe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oleObject" Target="embeddings/oleObject4.bin"/><Relationship Id="rId28" Type="http://schemas.openxmlformats.org/officeDocument/2006/relationships/image" Target="media/image14.wmf"/><Relationship Id="rId36" Type="http://schemas.openxmlformats.org/officeDocument/2006/relationships/image" Target="media/image18.wmf"/><Relationship Id="rId49" Type="http://schemas.openxmlformats.org/officeDocument/2006/relationships/image" Target="media/image26.jpeg"/><Relationship Id="rId57" Type="http://schemas.openxmlformats.org/officeDocument/2006/relationships/oleObject" Target="embeddings/oleObject18.bin"/><Relationship Id="rId61" Type="http://schemas.openxmlformats.org/officeDocument/2006/relationships/image" Target="media/image34.jpeg"/><Relationship Id="rId10" Type="http://schemas.openxmlformats.org/officeDocument/2006/relationships/image" Target="media/image2.wmf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4" Type="http://schemas.openxmlformats.org/officeDocument/2006/relationships/image" Target="media/image22.wmf"/><Relationship Id="rId52" Type="http://schemas.openxmlformats.org/officeDocument/2006/relationships/oleObject" Target="embeddings/oleObject16.bin"/><Relationship Id="rId60" Type="http://schemas.openxmlformats.org/officeDocument/2006/relationships/image" Target="media/image33.jpeg"/><Relationship Id="rId65" Type="http://schemas.openxmlformats.org/officeDocument/2006/relationships/image" Target="media/image38.jpeg"/><Relationship Id="rId4" Type="http://schemas.microsoft.com/office/2006/relationships/stylesWitht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1.wmf"/><Relationship Id="rId27" Type="http://schemas.openxmlformats.org/officeDocument/2006/relationships/oleObject" Target="embeddings/oleObject6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25.png"/><Relationship Id="rId56" Type="http://schemas.openxmlformats.org/officeDocument/2006/relationships/image" Target="media/image31.wmf"/><Relationship Id="rId64" Type="http://schemas.openxmlformats.org/officeDocument/2006/relationships/image" Target="media/image37.jpeg"/><Relationship Id="rId6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28.w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9.wmf"/><Relationship Id="rId46" Type="http://schemas.openxmlformats.org/officeDocument/2006/relationships/image" Target="media/image23.emf"/><Relationship Id="rId59" Type="http://schemas.openxmlformats.org/officeDocument/2006/relationships/oleObject" Target="embeddings/oleObject19.bin"/><Relationship Id="rId67" Type="http://schemas.openxmlformats.org/officeDocument/2006/relationships/image" Target="media/image40.jpeg"/><Relationship Id="rId20" Type="http://schemas.openxmlformats.org/officeDocument/2006/relationships/image" Target="media/image10.wmf"/><Relationship Id="rId41" Type="http://schemas.openxmlformats.org/officeDocument/2006/relationships/oleObject" Target="embeddings/oleObject13.bin"/><Relationship Id="rId54" Type="http://schemas.openxmlformats.org/officeDocument/2006/relationships/oleObject" Target="embeddings/oleObject17.bin"/><Relationship Id="rId62" Type="http://schemas.openxmlformats.org/officeDocument/2006/relationships/image" Target="media/image35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xmlns:mc="http://schemas.openxmlformats.org/markup-compatibility/2006" xmlns:a14="http://schemas.microsoft.com/office/drawing/2010/main" val="1F497D" mc:Ignorable=""/>
      </a:dk2>
      <a:lt2>
        <a:srgbClr xmlns:mc="http://schemas.openxmlformats.org/markup-compatibility/2006" xmlns:a14="http://schemas.microsoft.com/office/drawing/2010/main" val="EEECE1" mc:Ignorable=""/>
      </a:lt2>
      <a:accent1>
        <a:srgbClr xmlns:mc="http://schemas.openxmlformats.org/markup-compatibility/2006" xmlns:a14="http://schemas.microsoft.com/office/drawing/2010/main" val="4F81BD" mc:Ignorable=""/>
      </a:accent1>
      <a:accent2>
        <a:srgbClr xmlns:mc="http://schemas.openxmlformats.org/markup-compatibility/2006" xmlns:a14="http://schemas.microsoft.com/office/drawing/2010/main" val="C0504D" mc:Ignorable=""/>
      </a:accent2>
      <a:accent3>
        <a:srgbClr xmlns:mc="http://schemas.openxmlformats.org/markup-compatibility/2006" xmlns:a14="http://schemas.microsoft.com/office/drawing/2010/main" val="9BBB59" mc:Ignorable=""/>
      </a:accent3>
      <a:accent4>
        <a:srgbClr xmlns:mc="http://schemas.openxmlformats.org/markup-compatibility/2006" xmlns:a14="http://schemas.microsoft.com/office/drawing/2010/main" val="8064A2" mc:Ignorable=""/>
      </a:accent4>
      <a:accent5>
        <a:srgbClr xmlns:mc="http://schemas.openxmlformats.org/markup-compatibility/2006" xmlns:a14="http://schemas.microsoft.com/office/drawing/2010/main" val="4BACC6" mc:Ignorable=""/>
      </a:accent5>
      <a:accent6>
        <a:srgbClr xmlns:mc="http://schemas.openxmlformats.org/markup-compatibility/2006" xmlns:a14="http://schemas.microsoft.com/office/drawing/2010/main" val="F79646" mc:Ignorable=""/>
      </a:accent6>
      <a:hlink>
        <a:srgbClr xmlns:mc="http://schemas.openxmlformats.org/markup-compatibility/2006" xmlns:a14="http://schemas.microsoft.com/office/drawing/2010/main" val="0000FF" mc:Ignorable=""/>
      </a:hlink>
      <a:folHlink>
        <a:srgbClr xmlns:mc="http://schemas.openxmlformats.org/markup-compatibility/2006" xmlns:a14="http://schemas.microsoft.com/office/drawing/2010/main" val="800080" mc:Ignorable="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xmlns:mc="http://schemas.openxmlformats.org/markup-compatibility/2006" xmlns:a14="http://schemas.microsoft.com/office/drawing/2010/main" val="000000" mc:Ignorable="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xmlns:mc="http://schemas.openxmlformats.org/markup-compatibility/2006" xmlns:a14="http://schemas.microsoft.com/office/drawing/2010/main" val="000000" mc:Ignorable="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xmlns:mc="http://schemas.openxmlformats.org/markup-compatibility/2006" xmlns:a14="http://schemas.microsoft.com/office/drawing/2010/main" val="000000" mc:Ignorable="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BDBDFA-E42E-4A81-B014-20E6E5893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4341</TotalTime>
  <Pages>1</Pages>
  <Words>1498</Words>
  <Characters>8845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Liuxon</dc:creator>
  <cp:keywords/>
  <dc:description/>
  <cp:lastModifiedBy>Liuxon</cp:lastModifiedBy>
  <cp:revision>9</cp:revision>
  <dcterms:created xsi:type="dcterms:W3CDTF">2010-04-28T21:22:00Z</dcterms:created>
  <dcterms:modified xsi:type="dcterms:W3CDTF">2010-05-01T18:02:00Z</dcterms:modified>
</cp:coreProperties>
</file>